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472" w:rsidRPr="0052617D" w:rsidRDefault="00841472" w:rsidP="00841472">
      <w:pPr>
        <w:pStyle w:val="ConsPlusNormal"/>
        <w:widowControl/>
        <w:ind w:left="8496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 xml:space="preserve">Комплексная антикоррупционная программа </w:t>
      </w:r>
    </w:p>
    <w:p w:rsidR="00841472" w:rsidRPr="0052617D" w:rsidRDefault="00841472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 xml:space="preserve">Сармановского муниципального района </w:t>
      </w:r>
    </w:p>
    <w:p w:rsidR="00841472" w:rsidRPr="0052617D" w:rsidRDefault="00841472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>на 2012 – 2014 годы</w:t>
      </w: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>с.Сарманово</w:t>
      </w:r>
    </w:p>
    <w:p w:rsidR="002476D9" w:rsidRDefault="002476D9" w:rsidP="009F214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</w:t>
      </w:r>
    </w:p>
    <w:p w:rsidR="009F2143" w:rsidRDefault="002476D9" w:rsidP="009F214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Постановление</w:t>
      </w:r>
      <w:r w:rsidR="009F2143">
        <w:rPr>
          <w:rFonts w:ascii="Times New Roman" w:hAnsi="Times New Roman" w:cs="Times New Roman"/>
          <w:sz w:val="28"/>
          <w:szCs w:val="28"/>
        </w:rPr>
        <w:t>м Руководителя Исполнительного</w:t>
      </w:r>
    </w:p>
    <w:p w:rsidR="002476D9" w:rsidRDefault="009F2143" w:rsidP="009F214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Сармановского муниципального</w:t>
      </w:r>
    </w:p>
    <w:p w:rsidR="009F2143" w:rsidRDefault="009F2143" w:rsidP="009F214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CE563B">
        <w:rPr>
          <w:rFonts w:ascii="Times New Roman" w:hAnsi="Times New Roman" w:cs="Times New Roman"/>
          <w:sz w:val="28"/>
          <w:szCs w:val="28"/>
        </w:rPr>
        <w:t>619</w:t>
      </w:r>
      <w:r w:rsidR="00343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«</w:t>
      </w:r>
      <w:r w:rsidR="00CE563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E563B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>2011 г.</w:t>
      </w:r>
    </w:p>
    <w:p w:rsidR="002476D9" w:rsidRDefault="002476D9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476D9" w:rsidRDefault="002476D9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41472" w:rsidRPr="0052617D" w:rsidRDefault="00841472" w:rsidP="0084147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841472" w:rsidRPr="0052617D" w:rsidRDefault="00841472" w:rsidP="008414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 xml:space="preserve">Комплексной антикоррупционной программы </w:t>
      </w:r>
    </w:p>
    <w:p w:rsidR="00841472" w:rsidRPr="0052617D" w:rsidRDefault="00841472" w:rsidP="00841472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2617D">
        <w:rPr>
          <w:rFonts w:ascii="Times New Roman" w:hAnsi="Times New Roman" w:cs="Times New Roman"/>
          <w:sz w:val="28"/>
          <w:szCs w:val="28"/>
        </w:rPr>
        <w:t>Сармановского муниципального района на 2012 – 2014 годы</w:t>
      </w:r>
    </w:p>
    <w:p w:rsidR="00841472" w:rsidRPr="0052617D" w:rsidRDefault="00841472" w:rsidP="0084147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40"/>
        <w:gridCol w:w="7800"/>
      </w:tblGrid>
      <w:tr w:rsidR="00841472" w:rsidRPr="0052617D">
        <w:trPr>
          <w:cantSplit/>
          <w:trHeight w:val="6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Наименование Пр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граммы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Сармановского муниципального района на 2012 – 2014 годы</w:t>
            </w:r>
          </w:p>
        </w:tc>
      </w:tr>
      <w:tr w:rsidR="00841472" w:rsidRPr="0052617D">
        <w:trPr>
          <w:cantSplit/>
          <w:trHeight w:val="132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Дата принятия р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шения о разработке Программы (дата ее утверждения, н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именование и номер соответствующего нормативного акта)  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Закон Республики Татарстан № 34-ЗРТ от 04.05.2006 г. «О противодействии  коррупции  в Республике Татарстан» (с и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менениями), </w:t>
            </w:r>
          </w:p>
          <w:p w:rsidR="00841472" w:rsidRPr="0052617D" w:rsidRDefault="00841472" w:rsidP="004C38A7">
            <w:pPr>
              <w:pStyle w:val="ConsPlusNormal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Постановление Кабинета Министров Республики Татарстан №687 от 18.08.2011 г. «Об утверждении Комплексной респу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ликанской антикоррупционной программы на 2012 – 2014 г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ды».</w:t>
            </w:r>
          </w:p>
        </w:tc>
      </w:tr>
      <w:tr w:rsidR="00841472" w:rsidRPr="0052617D">
        <w:trPr>
          <w:cantSplit/>
          <w:trHeight w:val="24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</w:t>
            </w:r>
            <w:r w:rsidR="00326A45">
              <w:rPr>
                <w:rFonts w:ascii="Times New Roman" w:hAnsi="Times New Roman" w:cs="Times New Roman"/>
                <w:sz w:val="28"/>
                <w:szCs w:val="28"/>
              </w:rPr>
              <w:t>Сармановского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841472" w:rsidRPr="0052617D">
        <w:trPr>
          <w:cantSplit/>
          <w:trHeight w:val="36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Основной разрабо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чик Программы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Организационный отдел Аппарата Совета Сармановского м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ниципального района (по согласованию)</w:t>
            </w:r>
          </w:p>
        </w:tc>
      </w:tr>
      <w:tr w:rsidR="00841472" w:rsidRPr="0052617D">
        <w:trPr>
          <w:cantSplit/>
          <w:trHeight w:val="36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     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/>
                <w:sz w:val="28"/>
                <w:szCs w:val="28"/>
              </w:rPr>
              <w:t>Снижение уровня коррупции во всех сферах деятельности м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у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ниципальных и общественных институтов в Сармановском м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у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ниципальном районе, устранение причин ее возникновения п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у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тем повышения эффективности координации антикоррупцио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н</w:t>
            </w:r>
            <w:r w:rsidRPr="0052617D">
              <w:rPr>
                <w:rFonts w:ascii="Times New Roman" w:hAnsi="Times New Roman"/>
                <w:sz w:val="28"/>
                <w:szCs w:val="28"/>
              </w:rPr>
              <w:t>ной деятельности муниципальных органов, органов местного самоуправления и институтов гражданского общества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1472" w:rsidRPr="0052617D">
        <w:trPr>
          <w:cantSplit/>
          <w:trHeight w:val="60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widowControl w:val="0"/>
              <w:rPr>
                <w:sz w:val="28"/>
                <w:szCs w:val="28"/>
              </w:rPr>
            </w:pPr>
            <w:r w:rsidRPr="0052617D">
              <w:rPr>
                <w:sz w:val="28"/>
                <w:szCs w:val="28"/>
              </w:rPr>
              <w:t>Совершенствование инструментов и механизмов, в том числе правовых и организационных, противодействия коррупции;</w:t>
            </w:r>
          </w:p>
          <w:p w:rsidR="00841472" w:rsidRPr="0052617D" w:rsidRDefault="00841472" w:rsidP="004C38A7">
            <w:pPr>
              <w:widowControl w:val="0"/>
              <w:rPr>
                <w:sz w:val="28"/>
                <w:szCs w:val="28"/>
              </w:rPr>
            </w:pPr>
            <w:r w:rsidRPr="0052617D">
              <w:rPr>
                <w:sz w:val="28"/>
                <w:szCs w:val="28"/>
              </w:rPr>
              <w:t>обеспечение объективной оценки процессов и тенденций в с</w:t>
            </w:r>
            <w:r w:rsidRPr="0052617D">
              <w:rPr>
                <w:sz w:val="28"/>
                <w:szCs w:val="28"/>
              </w:rPr>
              <w:t>о</w:t>
            </w:r>
            <w:r w:rsidRPr="0052617D">
              <w:rPr>
                <w:sz w:val="28"/>
                <w:szCs w:val="28"/>
              </w:rPr>
              <w:t>стоянии коррупции и противодействия коррупции посредством проведения мониторинговых исследований;</w:t>
            </w:r>
          </w:p>
          <w:p w:rsidR="00841472" w:rsidRPr="0052617D" w:rsidRDefault="00841472" w:rsidP="004C38A7">
            <w:pPr>
              <w:widowControl w:val="0"/>
              <w:rPr>
                <w:sz w:val="28"/>
                <w:szCs w:val="28"/>
              </w:rPr>
            </w:pPr>
            <w:r w:rsidRPr="0052617D">
              <w:rPr>
                <w:sz w:val="28"/>
                <w:szCs w:val="28"/>
              </w:rPr>
              <w:t>активизация антикоррупционного обучения и антикоррупц</w:t>
            </w:r>
            <w:r w:rsidRPr="0052617D">
              <w:rPr>
                <w:sz w:val="28"/>
                <w:szCs w:val="28"/>
              </w:rPr>
              <w:t>и</w:t>
            </w:r>
            <w:r w:rsidRPr="0052617D">
              <w:rPr>
                <w:sz w:val="28"/>
                <w:szCs w:val="28"/>
              </w:rPr>
              <w:t>онной пропаганды, вовлечение кадровых, материальных, и</w:t>
            </w:r>
            <w:r w:rsidRPr="0052617D">
              <w:rPr>
                <w:sz w:val="28"/>
                <w:szCs w:val="28"/>
              </w:rPr>
              <w:t>н</w:t>
            </w:r>
            <w:r w:rsidRPr="0052617D">
              <w:rPr>
                <w:sz w:val="28"/>
                <w:szCs w:val="28"/>
              </w:rPr>
              <w:t>формационных и других ресурсов гражданского общества в противодействие коррупции;</w:t>
            </w:r>
          </w:p>
          <w:p w:rsidR="00841472" w:rsidRPr="0052617D" w:rsidRDefault="00841472" w:rsidP="004C38A7">
            <w:pPr>
              <w:widowControl w:val="0"/>
              <w:rPr>
                <w:sz w:val="28"/>
                <w:szCs w:val="28"/>
              </w:rPr>
            </w:pPr>
            <w:r w:rsidRPr="0052617D">
              <w:rPr>
                <w:sz w:val="28"/>
                <w:szCs w:val="28"/>
              </w:rPr>
              <w:t xml:space="preserve">повышение эффективности использования муниципального имущества; </w:t>
            </w:r>
          </w:p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/>
                <w:sz w:val="28"/>
                <w:szCs w:val="28"/>
              </w:rPr>
              <w:t>последовательное снижение административного давления на предпринимательство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41472" w:rsidRPr="0052617D">
        <w:trPr>
          <w:cantSplit/>
          <w:trHeight w:val="36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лизации Программы           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2012 – 2014 годы                          </w:t>
            </w:r>
          </w:p>
        </w:tc>
      </w:tr>
      <w:tr w:rsidR="00841472" w:rsidRPr="0052617D">
        <w:trPr>
          <w:cantSplit/>
          <w:trHeight w:val="480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Источники фина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сирования      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Текущее финансирование за счет средств бюджета Сармано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ского  муниципального района</w:t>
            </w:r>
          </w:p>
        </w:tc>
      </w:tr>
      <w:tr w:rsidR="00841472" w:rsidRPr="0052617D">
        <w:trPr>
          <w:cantSplit/>
          <w:trHeight w:val="5126"/>
        </w:trPr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52617D" w:rsidRDefault="00841472" w:rsidP="004C38A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Ожидаемые коне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ные результаты ре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2617D">
              <w:rPr>
                <w:rFonts w:ascii="Times New Roman" w:hAnsi="Times New Roman" w:cs="Times New Roman"/>
                <w:sz w:val="28"/>
                <w:szCs w:val="28"/>
              </w:rPr>
              <w:t xml:space="preserve">лизации Программы           </w:t>
            </w:r>
          </w:p>
        </w:tc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472" w:rsidRPr="00841472" w:rsidRDefault="00841472" w:rsidP="004C38A7">
            <w:pPr>
              <w:pStyle w:val="a3"/>
              <w:widowControl w:val="0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</w:rPr>
              <w:t>Повышение эффективности управления органов власти в Са</w:t>
            </w:r>
            <w:r w:rsidRPr="00841472">
              <w:rPr>
                <w:b w:val="0"/>
              </w:rPr>
              <w:t>р</w:t>
            </w:r>
            <w:r w:rsidRPr="00841472">
              <w:rPr>
                <w:b w:val="0"/>
              </w:rPr>
              <w:t>мановском муниципальном районе, уровня социально-экономического развития</w:t>
            </w:r>
            <w:r w:rsidRPr="00841472">
              <w:rPr>
                <w:b w:val="0"/>
                <w:bCs w:val="0"/>
              </w:rPr>
              <w:t>, повышение активности в процессах противодействия коррупции институтов и структур гражда</w:t>
            </w:r>
            <w:r w:rsidRPr="00841472">
              <w:rPr>
                <w:b w:val="0"/>
                <w:bCs w:val="0"/>
              </w:rPr>
              <w:t>н</w:t>
            </w:r>
            <w:r w:rsidRPr="00841472">
              <w:rPr>
                <w:b w:val="0"/>
                <w:bCs w:val="0"/>
              </w:rPr>
              <w:t>ского общества</w:t>
            </w:r>
            <w:r w:rsidRPr="00841472">
              <w:rPr>
                <w:b w:val="0"/>
              </w:rPr>
              <w:t>, в том числе: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  <w:bCs w:val="0"/>
              </w:rPr>
              <w:t>верховенство закона как основного инструмента регулиров</w:t>
            </w:r>
            <w:r w:rsidRPr="00841472">
              <w:rPr>
                <w:b w:val="0"/>
                <w:bCs w:val="0"/>
              </w:rPr>
              <w:t>а</w:t>
            </w:r>
            <w:r w:rsidRPr="00841472">
              <w:rPr>
                <w:b w:val="0"/>
                <w:bCs w:val="0"/>
              </w:rPr>
              <w:t>ния жизни в обществе и государстве;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  <w:bCs w:val="0"/>
              </w:rPr>
              <w:t>открытость и доступность для граждан и организаций де</w:t>
            </w:r>
            <w:r w:rsidRPr="00841472">
              <w:rPr>
                <w:b w:val="0"/>
                <w:bCs w:val="0"/>
              </w:rPr>
              <w:t>я</w:t>
            </w:r>
            <w:r w:rsidRPr="00841472">
              <w:rPr>
                <w:b w:val="0"/>
                <w:bCs w:val="0"/>
              </w:rPr>
              <w:t>тельности органов местного самоуправления, укрепление их связи с гражданским обществом;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</w:rPr>
              <w:t>укрепление доверия граждан к органам местного самоупра</w:t>
            </w:r>
            <w:r w:rsidRPr="00841472">
              <w:rPr>
                <w:b w:val="0"/>
              </w:rPr>
              <w:t>в</w:t>
            </w:r>
            <w:r w:rsidRPr="00841472">
              <w:rPr>
                <w:b w:val="0"/>
              </w:rPr>
              <w:t>ления</w:t>
            </w:r>
            <w:r w:rsidRPr="00841472">
              <w:rPr>
                <w:b w:val="0"/>
                <w:bCs w:val="0"/>
              </w:rPr>
              <w:t>;</w:t>
            </w:r>
          </w:p>
          <w:p w:rsidR="00841472" w:rsidRPr="0052617D" w:rsidRDefault="00841472" w:rsidP="004C38A7">
            <w:pPr>
              <w:widowControl w:val="0"/>
              <w:ind w:firstLine="252"/>
              <w:rPr>
                <w:sz w:val="28"/>
                <w:szCs w:val="28"/>
              </w:rPr>
            </w:pPr>
            <w:r w:rsidRPr="0052617D">
              <w:rPr>
                <w:sz w:val="28"/>
                <w:szCs w:val="28"/>
              </w:rPr>
              <w:t>повышение инвестиционной привлекательности Сармано</w:t>
            </w:r>
            <w:r w:rsidRPr="0052617D">
              <w:rPr>
                <w:sz w:val="28"/>
                <w:szCs w:val="28"/>
              </w:rPr>
              <w:t>в</w:t>
            </w:r>
            <w:r w:rsidRPr="0052617D">
              <w:rPr>
                <w:sz w:val="28"/>
                <w:szCs w:val="28"/>
              </w:rPr>
              <w:t>ского муниципального района, развитие и укрепление инстит</w:t>
            </w:r>
            <w:r w:rsidRPr="0052617D">
              <w:rPr>
                <w:sz w:val="28"/>
                <w:szCs w:val="28"/>
              </w:rPr>
              <w:t>у</w:t>
            </w:r>
            <w:r w:rsidRPr="0052617D">
              <w:rPr>
                <w:sz w:val="28"/>
                <w:szCs w:val="28"/>
              </w:rPr>
              <w:t xml:space="preserve">тов гражданского общества; 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  <w:bCs w:val="0"/>
              </w:rPr>
              <w:t>снижение издержек ведения бизнеса и повышение уровня конкуренции;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  <w:bCs w:val="0"/>
              </w:rPr>
              <w:t>увеличение доли открытых торгов, торгов в форме электро</w:t>
            </w:r>
            <w:r w:rsidRPr="00841472">
              <w:rPr>
                <w:b w:val="0"/>
                <w:bCs w:val="0"/>
              </w:rPr>
              <w:t>н</w:t>
            </w:r>
            <w:r w:rsidRPr="00841472">
              <w:rPr>
                <w:b w:val="0"/>
                <w:bCs w:val="0"/>
              </w:rPr>
              <w:t>ного аукциона по корпоративным закупкам;</w:t>
            </w:r>
          </w:p>
          <w:p w:rsidR="00841472" w:rsidRPr="00841472" w:rsidRDefault="00841472" w:rsidP="004C38A7">
            <w:pPr>
              <w:pStyle w:val="a3"/>
              <w:widowControl w:val="0"/>
              <w:ind w:firstLine="252"/>
              <w:jc w:val="both"/>
              <w:rPr>
                <w:b w:val="0"/>
                <w:bCs w:val="0"/>
              </w:rPr>
            </w:pPr>
            <w:r w:rsidRPr="00841472">
              <w:rPr>
                <w:b w:val="0"/>
                <w:bCs w:val="0"/>
              </w:rPr>
              <w:t xml:space="preserve">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 в общей стоимости заключенных контрактов. </w:t>
            </w:r>
          </w:p>
          <w:p w:rsidR="00841472" w:rsidRPr="0052617D" w:rsidRDefault="00841472" w:rsidP="004C38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617D">
              <w:rPr>
                <w:rFonts w:ascii="Times New Roman" w:hAnsi="Times New Roman"/>
                <w:bCs/>
                <w:sz w:val="28"/>
                <w:szCs w:val="28"/>
              </w:rPr>
              <w:t>Показатели (индикаторы) оценки результатов реализации Пр</w:t>
            </w:r>
            <w:r w:rsidRPr="0052617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52617D">
              <w:rPr>
                <w:rFonts w:ascii="Times New Roman" w:hAnsi="Times New Roman"/>
                <w:bCs/>
                <w:sz w:val="28"/>
                <w:szCs w:val="28"/>
              </w:rPr>
              <w:t>граммы содержатся в приложении к ней</w:t>
            </w:r>
          </w:p>
        </w:tc>
      </w:tr>
    </w:tbl>
    <w:p w:rsidR="00841472" w:rsidRPr="0052617D" w:rsidRDefault="00841472" w:rsidP="00841472">
      <w:pPr>
        <w:pStyle w:val="af3"/>
        <w:spacing w:before="0" w:beforeAutospacing="0" w:after="0" w:afterAutospacing="0"/>
        <w:jc w:val="center"/>
        <w:rPr>
          <w:sz w:val="28"/>
          <w:szCs w:val="28"/>
        </w:rPr>
      </w:pPr>
    </w:p>
    <w:p w:rsidR="00841472" w:rsidRPr="0052617D" w:rsidRDefault="00841472" w:rsidP="00841472">
      <w:pPr>
        <w:rPr>
          <w:sz w:val="28"/>
          <w:szCs w:val="28"/>
        </w:rPr>
      </w:pPr>
    </w:p>
    <w:p w:rsidR="00841472" w:rsidRPr="0052617D" w:rsidRDefault="00841472" w:rsidP="00841472">
      <w:pPr>
        <w:rPr>
          <w:sz w:val="28"/>
          <w:szCs w:val="28"/>
        </w:rPr>
      </w:pPr>
    </w:p>
    <w:p w:rsidR="00841472" w:rsidRPr="0052617D" w:rsidRDefault="00841472" w:rsidP="00841472">
      <w:pPr>
        <w:rPr>
          <w:sz w:val="28"/>
          <w:szCs w:val="28"/>
        </w:rPr>
      </w:pPr>
    </w:p>
    <w:p w:rsidR="00841472" w:rsidRPr="0052617D" w:rsidRDefault="00841472" w:rsidP="00841472">
      <w:pPr>
        <w:rPr>
          <w:sz w:val="28"/>
          <w:szCs w:val="28"/>
        </w:rPr>
      </w:pPr>
    </w:p>
    <w:p w:rsidR="00A84499" w:rsidRPr="001605BD" w:rsidRDefault="00C825E6" w:rsidP="001605BD">
      <w:pPr>
        <w:ind w:firstLine="709"/>
        <w:rPr>
          <w:sz w:val="28"/>
        </w:rPr>
      </w:pPr>
      <w:r w:rsidRPr="001605BD">
        <w:rPr>
          <w:sz w:val="28"/>
        </w:rPr>
        <w:t xml:space="preserve"> </w:t>
      </w:r>
    </w:p>
    <w:p w:rsidR="0045661E" w:rsidRPr="00A84499" w:rsidRDefault="0045661E" w:rsidP="001605BD">
      <w:pPr>
        <w:ind w:firstLine="709"/>
        <w:sectPr w:rsidR="0045661E" w:rsidRPr="00A84499" w:rsidSect="001605BD">
          <w:headerReference w:type="even" r:id="rId7"/>
          <w:headerReference w:type="default" r:id="rId8"/>
          <w:footerReference w:type="firs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F76CE" w:rsidRPr="00133476" w:rsidRDefault="00CF76CE" w:rsidP="007636AD">
      <w:pPr>
        <w:keepLines/>
        <w:jc w:val="center"/>
      </w:pPr>
      <w:r w:rsidRPr="00133476">
        <w:rPr>
          <w:b/>
        </w:rPr>
        <w:lastRenderedPageBreak/>
        <w:t>III. ПЕРЕЧЕНЬ МЕРОПРИЯТИЙ ПРОГРАММЫ</w:t>
      </w:r>
    </w:p>
    <w:p w:rsidR="00CF76CE" w:rsidRPr="00133476" w:rsidRDefault="00CF76CE" w:rsidP="007636AD">
      <w:pPr>
        <w:keepLines/>
        <w:jc w:val="center"/>
      </w:pPr>
    </w:p>
    <w:tbl>
      <w:tblPr>
        <w:tblW w:w="14940" w:type="dxa"/>
        <w:tblInd w:w="108" w:type="dxa"/>
        <w:tblLayout w:type="fixed"/>
        <w:tblLook w:val="01E0"/>
      </w:tblPr>
      <w:tblGrid>
        <w:gridCol w:w="900"/>
        <w:gridCol w:w="3960"/>
        <w:gridCol w:w="2700"/>
        <w:gridCol w:w="1260"/>
        <w:gridCol w:w="1812"/>
        <w:gridCol w:w="1701"/>
        <w:gridCol w:w="869"/>
        <w:gridCol w:w="869"/>
        <w:gridCol w:w="869"/>
      </w:tblGrid>
      <w:tr w:rsidR="00CF76CE" w:rsidRPr="000F7C17"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№</w:t>
            </w:r>
          </w:p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п/п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Наименование мероприятия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Исполнитель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Срок</w:t>
            </w:r>
          </w:p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испо</w:t>
            </w:r>
            <w:r w:rsidRPr="000F7C17">
              <w:rPr>
                <w:sz w:val="28"/>
              </w:rPr>
              <w:t>л</w:t>
            </w:r>
            <w:r w:rsidRPr="000F7C17">
              <w:rPr>
                <w:sz w:val="28"/>
              </w:rPr>
              <w:t>нения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Ожидаемый</w:t>
            </w:r>
          </w:p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результат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453D93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Финансир</w:t>
            </w:r>
            <w:r w:rsidRPr="000F7C17">
              <w:rPr>
                <w:sz w:val="28"/>
              </w:rPr>
              <w:t>о</w:t>
            </w:r>
            <w:r w:rsidRPr="000F7C17">
              <w:rPr>
                <w:sz w:val="28"/>
              </w:rPr>
              <w:t>вание с ук</w:t>
            </w:r>
            <w:r w:rsidRPr="000F7C17">
              <w:rPr>
                <w:sz w:val="28"/>
              </w:rPr>
              <w:t>а</w:t>
            </w:r>
            <w:r w:rsidRPr="000F7C17">
              <w:rPr>
                <w:sz w:val="28"/>
              </w:rPr>
              <w:t>занием и</w:t>
            </w:r>
            <w:r w:rsidRPr="000F7C17">
              <w:rPr>
                <w:sz w:val="28"/>
              </w:rPr>
              <w:t>с</w:t>
            </w:r>
            <w:r w:rsidRPr="000F7C17">
              <w:rPr>
                <w:sz w:val="28"/>
              </w:rPr>
              <w:t>точника финансир</w:t>
            </w:r>
            <w:r w:rsidRPr="000F7C17">
              <w:rPr>
                <w:sz w:val="28"/>
              </w:rPr>
              <w:t>о</w:t>
            </w:r>
            <w:r w:rsidRPr="000F7C17">
              <w:rPr>
                <w:sz w:val="28"/>
              </w:rPr>
              <w:t>вания</w:t>
            </w:r>
          </w:p>
        </w:tc>
        <w:tc>
          <w:tcPr>
            <w:tcW w:w="2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ind w:right="-108"/>
              <w:jc w:val="center"/>
              <w:rPr>
                <w:sz w:val="28"/>
              </w:rPr>
            </w:pPr>
            <w:r w:rsidRPr="000F7C17">
              <w:rPr>
                <w:sz w:val="28"/>
              </w:rPr>
              <w:t>Сумма затрат</w:t>
            </w:r>
          </w:p>
          <w:p w:rsidR="00CF76CE" w:rsidRPr="000F7C17" w:rsidRDefault="00CF76CE" w:rsidP="00DF3356">
            <w:pPr>
              <w:keepLines/>
              <w:ind w:right="-108"/>
              <w:jc w:val="center"/>
              <w:rPr>
                <w:sz w:val="28"/>
              </w:rPr>
            </w:pPr>
            <w:r w:rsidRPr="000F7C17">
              <w:rPr>
                <w:sz w:val="28"/>
              </w:rPr>
              <w:t>по годам,</w:t>
            </w:r>
          </w:p>
          <w:p w:rsidR="00CF76CE" w:rsidRPr="000F7C17" w:rsidRDefault="00CF76CE" w:rsidP="00DF3356">
            <w:pPr>
              <w:keepLines/>
              <w:ind w:right="-108"/>
              <w:jc w:val="center"/>
              <w:rPr>
                <w:sz w:val="28"/>
              </w:rPr>
            </w:pPr>
            <w:r w:rsidRPr="000F7C17">
              <w:rPr>
                <w:sz w:val="28"/>
              </w:rPr>
              <w:t>тыс.рублей</w:t>
            </w:r>
          </w:p>
        </w:tc>
      </w:tr>
      <w:tr w:rsidR="00CF76CE" w:rsidRPr="000F7C17"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20</w:t>
            </w:r>
            <w:r w:rsidR="00CD523D" w:rsidRPr="000F7C17">
              <w:rPr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201</w:t>
            </w:r>
            <w:r w:rsidR="00CD523D" w:rsidRPr="000F7C17">
              <w:rPr>
                <w:sz w:val="28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</w:rPr>
            </w:pPr>
            <w:r w:rsidRPr="000F7C17">
              <w:rPr>
                <w:sz w:val="28"/>
              </w:rPr>
              <w:t>201</w:t>
            </w:r>
            <w:r w:rsidR="00CD523D" w:rsidRPr="000F7C17">
              <w:rPr>
                <w:sz w:val="28"/>
              </w:rPr>
              <w:t>4</w:t>
            </w:r>
          </w:p>
        </w:tc>
      </w:tr>
    </w:tbl>
    <w:p w:rsidR="000F7C17" w:rsidRPr="000F7C17" w:rsidRDefault="000F7C17">
      <w:pPr>
        <w:rPr>
          <w:sz w:val="2"/>
          <w:szCs w:val="2"/>
        </w:rPr>
      </w:pPr>
    </w:p>
    <w:tbl>
      <w:tblPr>
        <w:tblW w:w="14940" w:type="dxa"/>
        <w:tblInd w:w="108" w:type="dxa"/>
        <w:tblLayout w:type="fixed"/>
        <w:tblLook w:val="01E0"/>
      </w:tblPr>
      <w:tblGrid>
        <w:gridCol w:w="900"/>
        <w:gridCol w:w="3944"/>
        <w:gridCol w:w="16"/>
        <w:gridCol w:w="2700"/>
        <w:gridCol w:w="1260"/>
        <w:gridCol w:w="1812"/>
        <w:gridCol w:w="1701"/>
        <w:gridCol w:w="869"/>
        <w:gridCol w:w="869"/>
        <w:gridCol w:w="869"/>
      </w:tblGrid>
      <w:tr w:rsidR="000F7C17" w:rsidRPr="000F7C17">
        <w:trPr>
          <w:tblHeader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C17" w:rsidRPr="000F7C17" w:rsidRDefault="0022762D" w:rsidP="0022762D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CF76CE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463C02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CF76CE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Внесение изменений </w:t>
            </w:r>
            <w:r w:rsidR="00CD523D" w:rsidRPr="000F7C17">
              <w:rPr>
                <w:sz w:val="28"/>
                <w:szCs w:val="28"/>
              </w:rPr>
              <w:t>в мун</w:t>
            </w:r>
            <w:r w:rsidR="00CD523D" w:rsidRPr="000F7C17">
              <w:rPr>
                <w:sz w:val="28"/>
                <w:szCs w:val="28"/>
              </w:rPr>
              <w:t>и</w:t>
            </w:r>
            <w:r w:rsidR="00CD523D" w:rsidRPr="000F7C17">
              <w:rPr>
                <w:sz w:val="28"/>
                <w:szCs w:val="28"/>
              </w:rPr>
              <w:t>ципальные нормативные пр</w:t>
            </w:r>
            <w:r w:rsidR="00CD523D" w:rsidRPr="000F7C17">
              <w:rPr>
                <w:sz w:val="28"/>
                <w:szCs w:val="28"/>
              </w:rPr>
              <w:t>а</w:t>
            </w:r>
            <w:r w:rsidR="00CD523D" w:rsidRPr="000F7C17">
              <w:rPr>
                <w:sz w:val="28"/>
                <w:szCs w:val="28"/>
              </w:rPr>
              <w:t xml:space="preserve">вовые акты, </w:t>
            </w:r>
            <w:r w:rsidR="00E701B1" w:rsidRPr="000F7C17">
              <w:rPr>
                <w:sz w:val="28"/>
                <w:szCs w:val="28"/>
              </w:rPr>
              <w:t>во исполнение федерального законодательс</w:t>
            </w:r>
            <w:r w:rsidR="00E701B1" w:rsidRPr="000F7C17">
              <w:rPr>
                <w:sz w:val="28"/>
                <w:szCs w:val="28"/>
              </w:rPr>
              <w:t>т</w:t>
            </w:r>
            <w:r w:rsidR="00E701B1" w:rsidRPr="000F7C17">
              <w:rPr>
                <w:sz w:val="28"/>
                <w:szCs w:val="28"/>
              </w:rPr>
              <w:t>ва</w:t>
            </w:r>
            <w:r w:rsidRPr="000F7C17">
              <w:rPr>
                <w:sz w:val="28"/>
                <w:szCs w:val="28"/>
              </w:rPr>
              <w:t xml:space="preserve"> и на основе обобщения практики применения </w:t>
            </w:r>
            <w:r w:rsidR="00E701B1" w:rsidRPr="000F7C17">
              <w:rPr>
                <w:sz w:val="28"/>
                <w:szCs w:val="28"/>
              </w:rPr>
              <w:t>дейс</w:t>
            </w:r>
            <w:r w:rsidR="00E701B1" w:rsidRPr="000F7C17">
              <w:rPr>
                <w:sz w:val="28"/>
                <w:szCs w:val="28"/>
              </w:rPr>
              <w:t>т</w:t>
            </w:r>
            <w:r w:rsidR="00E701B1" w:rsidRPr="000F7C17">
              <w:rPr>
                <w:sz w:val="28"/>
                <w:szCs w:val="28"/>
              </w:rPr>
              <w:t>вующих</w:t>
            </w:r>
            <w:r w:rsidRPr="000F7C17">
              <w:rPr>
                <w:sz w:val="28"/>
                <w:szCs w:val="28"/>
              </w:rPr>
              <w:t xml:space="preserve"> </w:t>
            </w:r>
            <w:r w:rsidR="00E701B1" w:rsidRPr="000F7C17">
              <w:rPr>
                <w:sz w:val="28"/>
                <w:szCs w:val="28"/>
              </w:rPr>
              <w:t xml:space="preserve">антикоррупционных </w:t>
            </w:r>
            <w:r w:rsidRPr="000F7C17">
              <w:rPr>
                <w:sz w:val="28"/>
                <w:szCs w:val="28"/>
              </w:rPr>
              <w:t xml:space="preserve">норм </w:t>
            </w:r>
            <w:r w:rsidR="00B535A8" w:rsidRPr="000F7C17">
              <w:rPr>
                <w:sz w:val="28"/>
                <w:szCs w:val="28"/>
              </w:rPr>
              <w:t>в республике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818" w:rsidRPr="000F7C17" w:rsidRDefault="00475C03" w:rsidP="00453D9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Сармановск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муниципального района,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тельный комитет Сармановского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276DE1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</w:t>
            </w:r>
            <w:r w:rsidR="00E701B1" w:rsidRPr="000F7C17">
              <w:rPr>
                <w:sz w:val="28"/>
                <w:szCs w:val="28"/>
              </w:rPr>
              <w:t xml:space="preserve">12 </w:t>
            </w:r>
            <w:r w:rsidR="000F7C17">
              <w:rPr>
                <w:sz w:val="28"/>
                <w:szCs w:val="28"/>
              </w:rPr>
              <w:t>–</w:t>
            </w:r>
            <w:r w:rsidR="00E701B1" w:rsidRPr="000F7C17">
              <w:rPr>
                <w:sz w:val="28"/>
                <w:szCs w:val="28"/>
              </w:rPr>
              <w:t xml:space="preserve"> 2014</w:t>
            </w:r>
            <w:r w:rsidR="00B1019A">
              <w:rPr>
                <w:sz w:val="28"/>
                <w:szCs w:val="28"/>
              </w:rPr>
              <w:t xml:space="preserve"> г</w:t>
            </w:r>
            <w:r w:rsidR="00E701B1" w:rsidRPr="000F7C17"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463C02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повышение </w:t>
            </w:r>
            <w:r w:rsidR="00CF76CE" w:rsidRPr="000F7C17">
              <w:rPr>
                <w:sz w:val="28"/>
                <w:szCs w:val="28"/>
              </w:rPr>
              <w:t>эффективн</w:t>
            </w:r>
            <w:r w:rsidR="00CF76CE" w:rsidRPr="000F7C17">
              <w:rPr>
                <w:sz w:val="28"/>
                <w:szCs w:val="28"/>
              </w:rPr>
              <w:t>о</w:t>
            </w:r>
            <w:r w:rsidR="00CF76CE" w:rsidRPr="000F7C17">
              <w:rPr>
                <w:sz w:val="28"/>
                <w:szCs w:val="28"/>
              </w:rPr>
              <w:t>сти правов</w:t>
            </w:r>
            <w:r w:rsidR="00CF76CE" w:rsidRPr="000F7C17">
              <w:rPr>
                <w:sz w:val="28"/>
                <w:szCs w:val="28"/>
              </w:rPr>
              <w:t>о</w:t>
            </w:r>
            <w:r w:rsidR="00CF76CE" w:rsidRPr="000F7C17">
              <w:rPr>
                <w:sz w:val="28"/>
                <w:szCs w:val="28"/>
              </w:rPr>
              <w:t>го регулир</w:t>
            </w:r>
            <w:r w:rsidR="00CF76CE" w:rsidRPr="000F7C17">
              <w:rPr>
                <w:sz w:val="28"/>
                <w:szCs w:val="28"/>
              </w:rPr>
              <w:t>о</w:t>
            </w:r>
            <w:r w:rsidR="00CF76CE" w:rsidRPr="000F7C17">
              <w:rPr>
                <w:sz w:val="28"/>
                <w:szCs w:val="28"/>
              </w:rPr>
              <w:t>вания отн</w:t>
            </w:r>
            <w:r w:rsidR="00CF76CE" w:rsidRPr="000F7C17">
              <w:rPr>
                <w:sz w:val="28"/>
                <w:szCs w:val="28"/>
              </w:rPr>
              <w:t>о</w:t>
            </w:r>
            <w:r w:rsidR="00CF76CE" w:rsidRPr="000F7C17">
              <w:rPr>
                <w:sz w:val="28"/>
                <w:szCs w:val="28"/>
              </w:rPr>
              <w:t>шений в сфере пр</w:t>
            </w:r>
            <w:r w:rsidR="00CF76CE" w:rsidRPr="000F7C17">
              <w:rPr>
                <w:sz w:val="28"/>
                <w:szCs w:val="28"/>
              </w:rPr>
              <w:t>о</w:t>
            </w:r>
            <w:r w:rsidR="00CF76CE" w:rsidRPr="000F7C17">
              <w:rPr>
                <w:sz w:val="28"/>
                <w:szCs w:val="28"/>
              </w:rPr>
              <w:t>тиводейс</w:t>
            </w:r>
            <w:r w:rsidR="00CF76CE" w:rsidRPr="000F7C17">
              <w:rPr>
                <w:sz w:val="28"/>
                <w:szCs w:val="28"/>
              </w:rPr>
              <w:t>т</w:t>
            </w:r>
            <w:r w:rsidR="00CF76CE" w:rsidRPr="000F7C17">
              <w:rPr>
                <w:sz w:val="28"/>
                <w:szCs w:val="28"/>
              </w:rPr>
              <w:t>вия корру</w:t>
            </w:r>
            <w:r w:rsidR="00CF76CE" w:rsidRPr="000F7C17">
              <w:rPr>
                <w:sz w:val="28"/>
                <w:szCs w:val="28"/>
              </w:rPr>
              <w:t>п</w:t>
            </w:r>
            <w:r w:rsidR="00CF76CE" w:rsidRPr="000F7C17">
              <w:rPr>
                <w:sz w:val="28"/>
                <w:szCs w:val="28"/>
              </w:rPr>
              <w:t xml:space="preserve">ции в </w:t>
            </w:r>
            <w:r w:rsidR="00475C03">
              <w:rPr>
                <w:sz w:val="28"/>
                <w:szCs w:val="28"/>
              </w:rPr>
              <w:t>Са</w:t>
            </w:r>
            <w:r w:rsidR="00475C03">
              <w:rPr>
                <w:sz w:val="28"/>
                <w:szCs w:val="28"/>
              </w:rPr>
              <w:t>р</w:t>
            </w:r>
            <w:r w:rsidR="00475C03">
              <w:rPr>
                <w:sz w:val="28"/>
                <w:szCs w:val="28"/>
              </w:rPr>
              <w:t>мановс</w:t>
            </w:r>
            <w:r w:rsidR="00877B88">
              <w:rPr>
                <w:sz w:val="28"/>
                <w:szCs w:val="28"/>
              </w:rPr>
              <w:t>к</w:t>
            </w:r>
            <w:r w:rsidR="00475C03">
              <w:rPr>
                <w:sz w:val="28"/>
                <w:szCs w:val="28"/>
              </w:rPr>
              <w:t>ом муниц</w:t>
            </w:r>
            <w:r w:rsidR="00475C03">
              <w:rPr>
                <w:sz w:val="28"/>
                <w:szCs w:val="28"/>
              </w:rPr>
              <w:t>и</w:t>
            </w:r>
            <w:r w:rsidR="00475C03">
              <w:rPr>
                <w:sz w:val="28"/>
                <w:szCs w:val="28"/>
              </w:rPr>
              <w:t>пальном районе</w:t>
            </w:r>
            <w:r w:rsidR="00E701B1" w:rsidRPr="000F7C17">
              <w:rPr>
                <w:sz w:val="28"/>
                <w:szCs w:val="28"/>
              </w:rPr>
              <w:t>, ус</w:t>
            </w:r>
            <w:r w:rsidR="00E701B1" w:rsidRPr="000F7C17">
              <w:rPr>
                <w:sz w:val="28"/>
                <w:szCs w:val="28"/>
              </w:rPr>
              <w:t>т</w:t>
            </w:r>
            <w:r w:rsidR="00E701B1" w:rsidRPr="000F7C17">
              <w:rPr>
                <w:sz w:val="28"/>
                <w:szCs w:val="28"/>
              </w:rPr>
              <w:t>ранение пр</w:t>
            </w:r>
            <w:r w:rsidR="00E701B1" w:rsidRPr="000F7C17">
              <w:rPr>
                <w:sz w:val="28"/>
                <w:szCs w:val="28"/>
              </w:rPr>
              <w:t>а</w:t>
            </w:r>
            <w:r w:rsidR="00E701B1" w:rsidRPr="000F7C17">
              <w:rPr>
                <w:sz w:val="28"/>
                <w:szCs w:val="28"/>
              </w:rPr>
              <w:t>вовых пр</w:t>
            </w:r>
            <w:r w:rsidR="00E701B1" w:rsidRPr="000F7C17">
              <w:rPr>
                <w:sz w:val="28"/>
                <w:szCs w:val="28"/>
              </w:rPr>
              <w:t>о</w:t>
            </w:r>
            <w:r w:rsidR="00E701B1" w:rsidRPr="000F7C17">
              <w:rPr>
                <w:sz w:val="28"/>
                <w:szCs w:val="28"/>
              </w:rPr>
              <w:t>белов и пр</w:t>
            </w:r>
            <w:r w:rsidR="00E701B1" w:rsidRPr="000F7C17">
              <w:rPr>
                <w:sz w:val="28"/>
                <w:szCs w:val="28"/>
              </w:rPr>
              <w:t>о</w:t>
            </w:r>
            <w:r w:rsidR="00E701B1" w:rsidRPr="000F7C17">
              <w:rPr>
                <w:sz w:val="28"/>
                <w:szCs w:val="28"/>
              </w:rPr>
              <w:t xml:space="preserve">тиворечий в </w:t>
            </w:r>
            <w:r w:rsidR="00E701B1" w:rsidRPr="000F7C17">
              <w:rPr>
                <w:sz w:val="28"/>
                <w:szCs w:val="28"/>
              </w:rPr>
              <w:lastRenderedPageBreak/>
              <w:t>данной сф</w:t>
            </w:r>
            <w:r w:rsidR="00E701B1" w:rsidRPr="000F7C17">
              <w:rPr>
                <w:sz w:val="28"/>
                <w:szCs w:val="28"/>
              </w:rPr>
              <w:t>е</w:t>
            </w:r>
            <w:r w:rsidR="00E701B1" w:rsidRPr="000F7C17">
              <w:rPr>
                <w:sz w:val="28"/>
                <w:szCs w:val="28"/>
              </w:rPr>
              <w:t>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DE40B8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DE40B8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475C03" w:rsidP="009027E7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DE40B8" w:rsidRPr="000F7C17">
              <w:rPr>
                <w:sz w:val="28"/>
                <w:szCs w:val="28"/>
              </w:rPr>
              <w:t>становление механизма р</w:t>
            </w:r>
            <w:r w:rsidR="00DE40B8" w:rsidRPr="000F7C17">
              <w:rPr>
                <w:sz w:val="28"/>
                <w:szCs w:val="28"/>
              </w:rPr>
              <w:t>о</w:t>
            </w:r>
            <w:r w:rsidR="00DE40B8" w:rsidRPr="000F7C17">
              <w:rPr>
                <w:sz w:val="28"/>
                <w:szCs w:val="28"/>
              </w:rPr>
              <w:t xml:space="preserve">тации </w:t>
            </w:r>
            <w:r>
              <w:rPr>
                <w:sz w:val="28"/>
                <w:szCs w:val="28"/>
              </w:rPr>
              <w:t xml:space="preserve">муниципальных </w:t>
            </w:r>
            <w:r w:rsidR="00DE40B8" w:rsidRPr="000F7C17">
              <w:rPr>
                <w:sz w:val="28"/>
                <w:szCs w:val="28"/>
              </w:rPr>
              <w:t xml:space="preserve"> сл</w:t>
            </w:r>
            <w:r w:rsidR="00DE40B8" w:rsidRPr="000F7C17">
              <w:rPr>
                <w:sz w:val="28"/>
                <w:szCs w:val="28"/>
              </w:rPr>
              <w:t>у</w:t>
            </w:r>
            <w:r w:rsidR="00DE40B8" w:rsidRPr="000F7C17">
              <w:rPr>
                <w:sz w:val="28"/>
                <w:szCs w:val="28"/>
              </w:rPr>
              <w:t>жащих, подверг</w:t>
            </w:r>
            <w:r w:rsidR="00B1019A">
              <w:rPr>
                <w:sz w:val="28"/>
                <w:szCs w:val="28"/>
              </w:rPr>
              <w:t>аем</w:t>
            </w:r>
            <w:r w:rsidR="00DE40B8" w:rsidRPr="000F7C17">
              <w:rPr>
                <w:sz w:val="28"/>
                <w:szCs w:val="28"/>
              </w:rPr>
              <w:t xml:space="preserve">ых риску совершения коррупционных правонарушений и </w:t>
            </w:r>
            <w:r w:rsidR="00B1019A">
              <w:rPr>
                <w:sz w:val="28"/>
                <w:szCs w:val="28"/>
              </w:rPr>
              <w:t xml:space="preserve">должности которых </w:t>
            </w:r>
            <w:r w:rsidR="00DE40B8" w:rsidRPr="000F7C17">
              <w:rPr>
                <w:sz w:val="28"/>
                <w:szCs w:val="28"/>
              </w:rPr>
              <w:t>включены в соотве</w:t>
            </w:r>
            <w:r w:rsidR="00DE40B8" w:rsidRPr="000F7C17">
              <w:rPr>
                <w:sz w:val="28"/>
                <w:szCs w:val="28"/>
              </w:rPr>
              <w:t>т</w:t>
            </w:r>
            <w:r w:rsidR="00DE40B8" w:rsidRPr="000F7C17">
              <w:rPr>
                <w:sz w:val="28"/>
                <w:szCs w:val="28"/>
              </w:rPr>
              <w:t>ствующие перечни должн</w:t>
            </w:r>
            <w:r w:rsidR="00DE40B8" w:rsidRPr="000F7C17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стей муниципальной</w:t>
            </w:r>
            <w:r w:rsidR="00DE40B8" w:rsidRPr="000F7C17">
              <w:rPr>
                <w:sz w:val="28"/>
                <w:szCs w:val="28"/>
              </w:rPr>
              <w:t xml:space="preserve"> службы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475C03" w:rsidP="00B1019A">
            <w:pPr>
              <w:keepLines/>
              <w:widowContro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Сармановск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муниципального района,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тельный комитет Сармановского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877B88" w:rsidP="006B0D69">
            <w:pPr>
              <w:keepLines/>
              <w:widowControl w:val="0"/>
              <w:ind w:left="-108" w:right="-108"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2012 </w:t>
            </w:r>
            <w:r>
              <w:rPr>
                <w:sz w:val="28"/>
                <w:szCs w:val="28"/>
              </w:rPr>
              <w:t>–</w:t>
            </w:r>
            <w:r w:rsidRPr="000F7C17">
              <w:rPr>
                <w:sz w:val="28"/>
                <w:szCs w:val="28"/>
              </w:rPr>
              <w:t xml:space="preserve"> 2014</w:t>
            </w:r>
            <w:r>
              <w:rPr>
                <w:sz w:val="28"/>
                <w:szCs w:val="28"/>
              </w:rPr>
              <w:t xml:space="preserve"> г</w:t>
            </w:r>
            <w:r w:rsidRPr="000F7C17"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B1019A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создание </w:t>
            </w:r>
            <w:r w:rsidR="00DE40B8" w:rsidRPr="000F7C17">
              <w:rPr>
                <w:sz w:val="28"/>
                <w:szCs w:val="28"/>
              </w:rPr>
              <w:t>правовых условий для исключения коррупци</w:t>
            </w:r>
            <w:r w:rsidR="00DE40B8" w:rsidRPr="000F7C17">
              <w:rPr>
                <w:sz w:val="28"/>
                <w:szCs w:val="28"/>
              </w:rPr>
              <w:t>о</w:t>
            </w:r>
            <w:r w:rsidR="00DE40B8" w:rsidRPr="000F7C17">
              <w:rPr>
                <w:sz w:val="28"/>
                <w:szCs w:val="28"/>
              </w:rPr>
              <w:t>генных фа</w:t>
            </w:r>
            <w:r w:rsidR="00DE40B8" w:rsidRPr="000F7C17">
              <w:rPr>
                <w:sz w:val="28"/>
                <w:szCs w:val="28"/>
              </w:rPr>
              <w:t>к</w:t>
            </w:r>
            <w:r w:rsidR="00DE40B8" w:rsidRPr="000F7C17">
              <w:rPr>
                <w:sz w:val="28"/>
                <w:szCs w:val="28"/>
              </w:rPr>
              <w:t>торов при прохожд</w:t>
            </w:r>
            <w:r w:rsidR="00DE40B8" w:rsidRPr="000F7C17">
              <w:rPr>
                <w:sz w:val="28"/>
                <w:szCs w:val="28"/>
              </w:rPr>
              <w:t>е</w:t>
            </w:r>
            <w:r w:rsidR="00DE40B8" w:rsidRPr="000F7C17">
              <w:rPr>
                <w:sz w:val="28"/>
                <w:szCs w:val="28"/>
              </w:rPr>
              <w:t xml:space="preserve">нии </w:t>
            </w:r>
            <w:r w:rsidR="00475C03">
              <w:rPr>
                <w:sz w:val="28"/>
                <w:szCs w:val="28"/>
              </w:rPr>
              <w:t>муниц</w:t>
            </w:r>
            <w:r w:rsidR="00475C03">
              <w:rPr>
                <w:sz w:val="28"/>
                <w:szCs w:val="28"/>
              </w:rPr>
              <w:t>и</w:t>
            </w:r>
            <w:r w:rsidR="00475C03">
              <w:rPr>
                <w:sz w:val="28"/>
                <w:szCs w:val="28"/>
              </w:rPr>
              <w:t>пальной службы</w:t>
            </w:r>
            <w:r w:rsidR="00DE40B8" w:rsidRPr="000F7C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DE40B8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</w:t>
            </w:r>
          </w:p>
          <w:p w:rsidR="00DE40B8" w:rsidRPr="000F7C17" w:rsidRDefault="00DE40B8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DE40B8" w:rsidP="00DF3356">
            <w:pPr>
              <w:keepLines/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DE40B8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B8" w:rsidRPr="000F7C17" w:rsidRDefault="00DE40B8" w:rsidP="00DF3356">
            <w:pPr>
              <w:keepLines/>
              <w:jc w:val="center"/>
              <w:rPr>
                <w:b/>
                <w:sz w:val="28"/>
                <w:szCs w:val="28"/>
              </w:rPr>
            </w:pPr>
          </w:p>
        </w:tc>
      </w:tr>
      <w:tr w:rsidR="00CF76CE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B8083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1.3</w:t>
            </w:r>
            <w:r w:rsidR="00CF76CE"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Разработка</w:t>
            </w:r>
            <w:r w:rsidR="00E701B1" w:rsidRPr="000F7C17">
              <w:rPr>
                <w:sz w:val="28"/>
                <w:szCs w:val="28"/>
              </w:rPr>
              <w:t xml:space="preserve">, утверждение </w:t>
            </w:r>
            <w:r w:rsidRPr="000F7C17">
              <w:rPr>
                <w:sz w:val="28"/>
                <w:szCs w:val="28"/>
              </w:rPr>
              <w:t xml:space="preserve">и </w:t>
            </w:r>
            <w:r w:rsidR="00E701B1" w:rsidRPr="000F7C17">
              <w:rPr>
                <w:sz w:val="28"/>
                <w:szCs w:val="28"/>
              </w:rPr>
              <w:t>реализация</w:t>
            </w:r>
            <w:r w:rsidR="00475C03"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 xml:space="preserve"> муниципальных программ антикоррупционной деятельности на срок до 201</w:t>
            </w:r>
            <w:r w:rsidR="00E701B1" w:rsidRPr="000F7C17">
              <w:rPr>
                <w:sz w:val="28"/>
                <w:szCs w:val="28"/>
              </w:rPr>
              <w:t>4</w:t>
            </w:r>
            <w:r w:rsidRPr="000F7C17">
              <w:rPr>
                <w:sz w:val="28"/>
                <w:szCs w:val="28"/>
              </w:rPr>
              <w:t xml:space="preserve"> года</w:t>
            </w:r>
            <w:r w:rsidR="00B535A8" w:rsidRPr="000F7C17">
              <w:rPr>
                <w:sz w:val="28"/>
                <w:szCs w:val="28"/>
              </w:rPr>
              <w:t>, своевременная их ко</w:t>
            </w:r>
            <w:r w:rsidR="00B535A8" w:rsidRPr="000F7C17">
              <w:rPr>
                <w:sz w:val="28"/>
                <w:szCs w:val="28"/>
              </w:rPr>
              <w:t>р</w:t>
            </w:r>
            <w:r w:rsidR="00B535A8" w:rsidRPr="000F7C17">
              <w:rPr>
                <w:sz w:val="28"/>
                <w:szCs w:val="28"/>
              </w:rPr>
              <w:t xml:space="preserve">ректировка </w:t>
            </w:r>
            <w:r w:rsidR="00AA0A87" w:rsidRPr="000F7C17">
              <w:rPr>
                <w:sz w:val="28"/>
                <w:szCs w:val="28"/>
              </w:rPr>
              <w:t xml:space="preserve">с </w:t>
            </w:r>
            <w:r w:rsidR="00B535A8" w:rsidRPr="000F7C17">
              <w:rPr>
                <w:sz w:val="28"/>
                <w:szCs w:val="28"/>
              </w:rPr>
              <w:t>учетом возмо</w:t>
            </w:r>
            <w:r w:rsidR="00B535A8" w:rsidRPr="000F7C17">
              <w:rPr>
                <w:sz w:val="28"/>
                <w:szCs w:val="28"/>
              </w:rPr>
              <w:t>ж</w:t>
            </w:r>
            <w:r w:rsidR="00B535A8" w:rsidRPr="000F7C17">
              <w:rPr>
                <w:sz w:val="28"/>
                <w:szCs w:val="28"/>
              </w:rPr>
              <w:t>ных изменений в законод</w:t>
            </w:r>
            <w:r w:rsidR="00B535A8" w:rsidRPr="000F7C17">
              <w:rPr>
                <w:sz w:val="28"/>
                <w:szCs w:val="28"/>
              </w:rPr>
              <w:t>а</w:t>
            </w:r>
            <w:r w:rsidR="00B535A8" w:rsidRPr="000F7C17">
              <w:rPr>
                <w:sz w:val="28"/>
                <w:szCs w:val="28"/>
              </w:rPr>
              <w:t>тельстве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475C03" w:rsidRDefault="00475C03" w:rsidP="00DF3356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CF76CE" w:rsidRPr="000F7C17" w:rsidRDefault="00CF76CE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D69" w:rsidRPr="000F7C17" w:rsidRDefault="00B1019A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="006B0D69" w:rsidRPr="000F7C17">
              <w:rPr>
                <w:sz w:val="28"/>
                <w:szCs w:val="28"/>
              </w:rPr>
              <w:t xml:space="preserve"> ква</w:t>
            </w:r>
            <w:r w:rsidR="006B0D69" w:rsidRPr="000F7C17">
              <w:rPr>
                <w:sz w:val="28"/>
                <w:szCs w:val="28"/>
              </w:rPr>
              <w:t>р</w:t>
            </w:r>
            <w:r w:rsidR="006B0D69" w:rsidRPr="000F7C17">
              <w:rPr>
                <w:sz w:val="28"/>
                <w:szCs w:val="28"/>
              </w:rPr>
              <w:t xml:space="preserve">тал </w:t>
            </w:r>
            <w:r>
              <w:rPr>
                <w:sz w:val="28"/>
                <w:szCs w:val="28"/>
              </w:rPr>
              <w:t xml:space="preserve"> </w:t>
            </w:r>
            <w:r w:rsidR="006B0D69" w:rsidRPr="000F7C17">
              <w:rPr>
                <w:sz w:val="28"/>
                <w:szCs w:val="28"/>
              </w:rPr>
              <w:t>2011</w:t>
            </w:r>
            <w:r>
              <w:rPr>
                <w:sz w:val="28"/>
                <w:szCs w:val="28"/>
              </w:rPr>
              <w:t xml:space="preserve"> </w:t>
            </w:r>
            <w:r w:rsidR="006B0D69" w:rsidRPr="000F7C17">
              <w:rPr>
                <w:sz w:val="28"/>
                <w:szCs w:val="28"/>
              </w:rPr>
              <w:t xml:space="preserve">г., </w:t>
            </w:r>
          </w:p>
          <w:p w:rsidR="009027E7" w:rsidRDefault="00B1019A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="00550A43" w:rsidRPr="000F7C17">
              <w:rPr>
                <w:sz w:val="28"/>
                <w:szCs w:val="28"/>
              </w:rPr>
              <w:t xml:space="preserve"> ква</w:t>
            </w:r>
            <w:r w:rsidR="00550A43" w:rsidRPr="000F7C17">
              <w:rPr>
                <w:sz w:val="28"/>
                <w:szCs w:val="28"/>
              </w:rPr>
              <w:t>р</w:t>
            </w:r>
            <w:r w:rsidR="00550A43" w:rsidRPr="000F7C17">
              <w:rPr>
                <w:sz w:val="28"/>
                <w:szCs w:val="28"/>
              </w:rPr>
              <w:t xml:space="preserve">тал </w:t>
            </w:r>
          </w:p>
          <w:p w:rsidR="00CF76CE" w:rsidRPr="000F7C17" w:rsidRDefault="00CF76CE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</w:t>
            </w:r>
            <w:r w:rsidR="00E701B1" w:rsidRPr="000F7C17">
              <w:rPr>
                <w:sz w:val="28"/>
                <w:szCs w:val="28"/>
              </w:rPr>
              <w:t>12</w:t>
            </w:r>
            <w:r w:rsidRPr="000F7C1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B1019A" w:rsidP="00463C02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практики применения программно-целев</w:t>
            </w:r>
            <w:r w:rsidR="00463C02">
              <w:rPr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</w:t>
            </w:r>
            <w:r w:rsidR="00463C02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в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тиводейс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вии корру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6CE" w:rsidRPr="000F7C17" w:rsidRDefault="00CF76CE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1C1B48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</w:t>
            </w:r>
            <w:r w:rsidR="00B80833" w:rsidRPr="000F7C17">
              <w:rPr>
                <w:sz w:val="28"/>
                <w:szCs w:val="28"/>
              </w:rPr>
              <w:t>.4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93" w:rsidRPr="000F7C17" w:rsidRDefault="00902429" w:rsidP="005F635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действенного функционирования должнос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ных лиц кадровых служб, о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ветственных за работу по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филактике коррупционных и иных правонарушений в соо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ветствии с функциями, возл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lastRenderedPageBreak/>
              <w:t>женными указами Президента Российской Федерации от 21.09.2009 №</w:t>
            </w:r>
            <w:r w:rsidR="00B1019A"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>1065 и През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дента Республики Татарстан от </w:t>
            </w:r>
            <w:r w:rsidR="00B1019A">
              <w:rPr>
                <w:sz w:val="28"/>
                <w:szCs w:val="28"/>
              </w:rPr>
              <w:t>0</w:t>
            </w:r>
            <w:r w:rsidRPr="000F7C17">
              <w:rPr>
                <w:sz w:val="28"/>
                <w:szCs w:val="28"/>
              </w:rPr>
              <w:t>1.11.2010 №</w:t>
            </w:r>
            <w:r w:rsidR="00B1019A"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 xml:space="preserve">УП-711, </w:t>
            </w:r>
            <w:r w:rsidR="008A7515" w:rsidRPr="000F7C17">
              <w:rPr>
                <w:sz w:val="28"/>
                <w:szCs w:val="28"/>
              </w:rPr>
              <w:t>с</w:t>
            </w:r>
            <w:r w:rsidR="008A7515" w:rsidRPr="000F7C17">
              <w:rPr>
                <w:sz w:val="28"/>
                <w:szCs w:val="28"/>
              </w:rPr>
              <w:t>о</w:t>
            </w:r>
            <w:r w:rsidR="008A7515" w:rsidRPr="000F7C17">
              <w:rPr>
                <w:sz w:val="28"/>
                <w:szCs w:val="28"/>
              </w:rPr>
              <w:t>блюде</w:t>
            </w:r>
            <w:r w:rsidR="00FC13D3" w:rsidRPr="000F7C17">
              <w:rPr>
                <w:sz w:val="28"/>
                <w:szCs w:val="28"/>
              </w:rPr>
              <w:t>ние принципа стабил</w:t>
            </w:r>
            <w:r w:rsidR="00FC13D3" w:rsidRPr="000F7C17">
              <w:rPr>
                <w:sz w:val="28"/>
                <w:szCs w:val="28"/>
              </w:rPr>
              <w:t>ь</w:t>
            </w:r>
            <w:r w:rsidR="00FC13D3" w:rsidRPr="000F7C17">
              <w:rPr>
                <w:sz w:val="28"/>
                <w:szCs w:val="28"/>
              </w:rPr>
              <w:t>ности кадров, осуществля</w:t>
            </w:r>
            <w:r w:rsidR="00FC13D3" w:rsidRPr="000F7C17">
              <w:rPr>
                <w:sz w:val="28"/>
                <w:szCs w:val="28"/>
              </w:rPr>
              <w:t>ю</w:t>
            </w:r>
            <w:r w:rsidR="00FC13D3" w:rsidRPr="000F7C17">
              <w:rPr>
                <w:sz w:val="28"/>
                <w:szCs w:val="28"/>
              </w:rPr>
              <w:t>щих вышеуказанные функции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475C03" w:rsidP="00475C0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Совет Сармановск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муниципального района,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тельный комитет Сармановского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</w:t>
            </w:r>
            <w:r w:rsidR="00463C02">
              <w:rPr>
                <w:sz w:val="28"/>
                <w:szCs w:val="28"/>
              </w:rPr>
              <w:t>-й</w:t>
            </w:r>
            <w:r w:rsidRPr="000F7C17">
              <w:rPr>
                <w:sz w:val="28"/>
                <w:szCs w:val="28"/>
              </w:rPr>
              <w:t xml:space="preserve"> и посл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дующие годы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463C02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повышение </w:t>
            </w:r>
            <w:r w:rsidR="001C1B48" w:rsidRPr="000F7C17">
              <w:rPr>
                <w:sz w:val="28"/>
                <w:szCs w:val="28"/>
              </w:rPr>
              <w:t>персонал</w:t>
            </w:r>
            <w:r w:rsidR="001C1B48" w:rsidRPr="000F7C17">
              <w:rPr>
                <w:sz w:val="28"/>
                <w:szCs w:val="28"/>
              </w:rPr>
              <w:t>ь</w:t>
            </w:r>
            <w:r w:rsidR="001C1B48" w:rsidRPr="000F7C17">
              <w:rPr>
                <w:sz w:val="28"/>
                <w:szCs w:val="28"/>
              </w:rPr>
              <w:t>ной ответс</w:t>
            </w:r>
            <w:r w:rsidR="001C1B48" w:rsidRPr="000F7C17">
              <w:rPr>
                <w:sz w:val="28"/>
                <w:szCs w:val="28"/>
              </w:rPr>
              <w:t>т</w:t>
            </w:r>
            <w:r w:rsidR="001C1B48" w:rsidRPr="000F7C17">
              <w:rPr>
                <w:sz w:val="28"/>
                <w:szCs w:val="28"/>
              </w:rPr>
              <w:t>венности, организ</w:t>
            </w:r>
            <w:r w:rsidR="001C1B48" w:rsidRPr="000F7C17">
              <w:rPr>
                <w:sz w:val="28"/>
                <w:szCs w:val="28"/>
              </w:rPr>
              <w:t>о</w:t>
            </w:r>
            <w:r w:rsidR="001C1B48" w:rsidRPr="000F7C17">
              <w:rPr>
                <w:sz w:val="28"/>
                <w:szCs w:val="28"/>
              </w:rPr>
              <w:t>ванности и професси</w:t>
            </w:r>
            <w:r w:rsidR="001C1B48" w:rsidRPr="000F7C17">
              <w:rPr>
                <w:sz w:val="28"/>
                <w:szCs w:val="28"/>
              </w:rPr>
              <w:t>о</w:t>
            </w:r>
            <w:r w:rsidR="001C1B48" w:rsidRPr="000F7C17">
              <w:rPr>
                <w:sz w:val="28"/>
                <w:szCs w:val="28"/>
              </w:rPr>
              <w:lastRenderedPageBreak/>
              <w:t>нализма в работе по противоде</w:t>
            </w:r>
            <w:r w:rsidR="001C1B48" w:rsidRPr="000F7C17">
              <w:rPr>
                <w:sz w:val="28"/>
                <w:szCs w:val="28"/>
              </w:rPr>
              <w:t>й</w:t>
            </w:r>
            <w:r w:rsidR="001C1B48" w:rsidRPr="000F7C17">
              <w:rPr>
                <w:sz w:val="28"/>
                <w:szCs w:val="28"/>
              </w:rPr>
              <w:t>ствию ко</w:t>
            </w:r>
            <w:r w:rsidR="001C1B48" w:rsidRPr="000F7C17">
              <w:rPr>
                <w:sz w:val="28"/>
                <w:szCs w:val="28"/>
              </w:rPr>
              <w:t>р</w:t>
            </w:r>
            <w:r w:rsidR="001C1B48" w:rsidRPr="000F7C17">
              <w:rPr>
                <w:sz w:val="28"/>
                <w:szCs w:val="28"/>
              </w:rPr>
              <w:t>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B48" w:rsidRPr="000F7C17" w:rsidRDefault="001C1B48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27D49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427D49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1.4.1.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B101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с соблюдением требов</w:t>
            </w:r>
            <w:r w:rsidR="00475C03">
              <w:rPr>
                <w:sz w:val="28"/>
                <w:szCs w:val="28"/>
              </w:rPr>
              <w:t xml:space="preserve">аний законодательства о </w:t>
            </w:r>
            <w:r w:rsidRPr="000F7C17">
              <w:rPr>
                <w:sz w:val="28"/>
                <w:szCs w:val="28"/>
              </w:rPr>
              <w:t xml:space="preserve"> муниципальной службе, о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тиводействии коррупции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верок достоверности и полн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ты представляе</w:t>
            </w:r>
            <w:r w:rsidR="00475C03">
              <w:rPr>
                <w:sz w:val="28"/>
                <w:szCs w:val="28"/>
              </w:rPr>
              <w:t xml:space="preserve">мых </w:t>
            </w:r>
            <w:r w:rsidRPr="000F7C17">
              <w:rPr>
                <w:sz w:val="28"/>
                <w:szCs w:val="28"/>
              </w:rPr>
              <w:t xml:space="preserve">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пальными служащими, а также лицами, замещающи</w:t>
            </w:r>
            <w:r w:rsidR="00475C03">
              <w:rPr>
                <w:sz w:val="28"/>
                <w:szCs w:val="28"/>
              </w:rPr>
              <w:t xml:space="preserve">ми </w:t>
            </w:r>
            <w:r w:rsidRPr="000F7C17">
              <w:rPr>
                <w:sz w:val="28"/>
                <w:szCs w:val="28"/>
              </w:rPr>
              <w:t xml:space="preserve">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ципальные должности, свед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ний о доходах, об имуществе и обязательствах имущ</w:t>
            </w:r>
            <w:r w:rsidR="00B1019A">
              <w:rPr>
                <w:sz w:val="28"/>
                <w:szCs w:val="28"/>
              </w:rPr>
              <w:t>ественн</w:t>
            </w:r>
            <w:r w:rsidR="00B1019A">
              <w:rPr>
                <w:sz w:val="28"/>
                <w:szCs w:val="28"/>
              </w:rPr>
              <w:t>о</w:t>
            </w:r>
            <w:r w:rsidR="00B1019A">
              <w:rPr>
                <w:sz w:val="28"/>
                <w:szCs w:val="28"/>
              </w:rPr>
              <w:t>го характера служащих, своих</w:t>
            </w:r>
            <w:r w:rsidRPr="000F7C17">
              <w:rPr>
                <w:sz w:val="28"/>
                <w:szCs w:val="28"/>
              </w:rPr>
              <w:t xml:space="preserve"> супруги (супруга) и несове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шеннолетних детей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отдела Аппарата Совета</w:t>
            </w:r>
            <w:r w:rsidRPr="000F7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 xml:space="preserve"> за работу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онных и иных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вонарушений</w:t>
            </w:r>
            <w:r>
              <w:rPr>
                <w:sz w:val="28"/>
                <w:szCs w:val="28"/>
              </w:rPr>
              <w:t>,</w:t>
            </w:r>
            <w:r w:rsidRPr="000F7C17">
              <w:rPr>
                <w:sz w:val="28"/>
                <w:szCs w:val="28"/>
              </w:rPr>
              <w:t xml:space="preserve"> </w:t>
            </w:r>
            <w:r w:rsidR="00427D49" w:rsidRPr="000F7C17">
              <w:rPr>
                <w:sz w:val="28"/>
                <w:szCs w:val="28"/>
              </w:rPr>
              <w:t>Пр</w:t>
            </w:r>
            <w:r w:rsidR="00427D49" w:rsidRPr="000F7C17">
              <w:rPr>
                <w:sz w:val="28"/>
                <w:szCs w:val="28"/>
              </w:rPr>
              <w:t>о</w:t>
            </w:r>
            <w:r w:rsidR="00427D49" w:rsidRPr="000F7C17">
              <w:rPr>
                <w:sz w:val="28"/>
                <w:szCs w:val="28"/>
              </w:rPr>
              <w:t xml:space="preserve">куратура </w:t>
            </w:r>
            <w:r>
              <w:rPr>
                <w:sz w:val="28"/>
                <w:szCs w:val="28"/>
              </w:rPr>
              <w:t>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района</w:t>
            </w:r>
            <w:r w:rsidR="00427D49" w:rsidRPr="000F7C17">
              <w:rPr>
                <w:sz w:val="28"/>
                <w:szCs w:val="28"/>
              </w:rPr>
              <w:t xml:space="preserve"> (по с</w:t>
            </w:r>
            <w:r w:rsidR="00427D49" w:rsidRPr="000F7C17">
              <w:rPr>
                <w:sz w:val="28"/>
                <w:szCs w:val="28"/>
              </w:rPr>
              <w:t>о</w:t>
            </w:r>
            <w:r w:rsidR="00427D49" w:rsidRPr="000F7C17">
              <w:rPr>
                <w:sz w:val="28"/>
                <w:szCs w:val="28"/>
              </w:rPr>
              <w:t>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463C02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</w:t>
            </w:r>
            <w:r w:rsidR="00B1019A">
              <w:rPr>
                <w:sz w:val="28"/>
                <w:szCs w:val="28"/>
              </w:rPr>
              <w:t xml:space="preserve"> –</w:t>
            </w:r>
            <w:r w:rsidRPr="000F7C17">
              <w:rPr>
                <w:sz w:val="28"/>
                <w:szCs w:val="28"/>
              </w:rPr>
              <w:t>2014 г</w:t>
            </w:r>
            <w:r w:rsidR="00463C02"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B1019A" w:rsidP="00463C02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достижение  </w:t>
            </w:r>
            <w:r w:rsidR="00D4367F" w:rsidRPr="000F7C17">
              <w:rPr>
                <w:sz w:val="28"/>
                <w:szCs w:val="28"/>
              </w:rPr>
              <w:t>представл</w:t>
            </w:r>
            <w:r w:rsidR="00D4367F" w:rsidRPr="000F7C17">
              <w:rPr>
                <w:sz w:val="28"/>
                <w:szCs w:val="28"/>
              </w:rPr>
              <w:t>е</w:t>
            </w:r>
            <w:r w:rsidR="00D4367F" w:rsidRPr="000F7C17">
              <w:rPr>
                <w:sz w:val="28"/>
                <w:szCs w:val="28"/>
              </w:rPr>
              <w:t>ния муниц</w:t>
            </w:r>
            <w:r w:rsidR="00D4367F" w:rsidRPr="000F7C17">
              <w:rPr>
                <w:sz w:val="28"/>
                <w:szCs w:val="28"/>
              </w:rPr>
              <w:t>и</w:t>
            </w:r>
            <w:r w:rsidR="00D4367F" w:rsidRPr="000F7C17">
              <w:rPr>
                <w:sz w:val="28"/>
                <w:szCs w:val="28"/>
              </w:rPr>
              <w:t>пальными служащими полной и достоверной информации  о доходах, об имущес</w:t>
            </w:r>
            <w:r w:rsidR="00D4367F" w:rsidRPr="000F7C17">
              <w:rPr>
                <w:sz w:val="28"/>
                <w:szCs w:val="28"/>
              </w:rPr>
              <w:t>т</w:t>
            </w:r>
            <w:r w:rsidR="00D4367F" w:rsidRPr="000F7C17">
              <w:rPr>
                <w:sz w:val="28"/>
                <w:szCs w:val="28"/>
              </w:rPr>
              <w:t>ве и обяз</w:t>
            </w:r>
            <w:r w:rsidR="00D4367F" w:rsidRPr="000F7C17">
              <w:rPr>
                <w:sz w:val="28"/>
                <w:szCs w:val="28"/>
              </w:rPr>
              <w:t>а</w:t>
            </w:r>
            <w:r w:rsidR="00D4367F" w:rsidRPr="000F7C17">
              <w:rPr>
                <w:sz w:val="28"/>
                <w:szCs w:val="28"/>
              </w:rPr>
              <w:t>тельствах имущес</w:t>
            </w:r>
            <w:r w:rsidR="00D4367F" w:rsidRPr="000F7C17">
              <w:rPr>
                <w:sz w:val="28"/>
                <w:szCs w:val="28"/>
              </w:rPr>
              <w:t>т</w:t>
            </w:r>
            <w:r w:rsidR="00D4367F" w:rsidRPr="000F7C17">
              <w:rPr>
                <w:sz w:val="28"/>
                <w:szCs w:val="28"/>
              </w:rPr>
              <w:t>венного х</w:t>
            </w:r>
            <w:r w:rsidR="00D4367F" w:rsidRPr="000F7C17">
              <w:rPr>
                <w:sz w:val="28"/>
                <w:szCs w:val="28"/>
              </w:rPr>
              <w:t>а</w:t>
            </w:r>
            <w:r w:rsidR="00D4367F" w:rsidRPr="000F7C17">
              <w:rPr>
                <w:sz w:val="28"/>
                <w:szCs w:val="28"/>
              </w:rPr>
              <w:t xml:space="preserve">рактера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A5" w:rsidRPr="000F7C17" w:rsidRDefault="002406A5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</w:t>
            </w:r>
          </w:p>
          <w:p w:rsidR="00427D49" w:rsidRPr="000F7C17" w:rsidRDefault="002406A5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D49" w:rsidRPr="000F7C17" w:rsidRDefault="00427D49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27D49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1.4.2.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27D49">
            <w:pPr>
              <w:pStyle w:val="af0"/>
              <w:ind w:left="0"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7C17">
              <w:rPr>
                <w:rFonts w:ascii="Times New Roman" w:hAnsi="Times New Roman"/>
                <w:sz w:val="28"/>
                <w:szCs w:val="28"/>
              </w:rPr>
              <w:t>Проведение проверок собл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дения 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>
              <w:rPr>
                <w:rFonts w:ascii="Times New Roman" w:hAnsi="Times New Roman"/>
                <w:sz w:val="28"/>
                <w:szCs w:val="28"/>
              </w:rPr>
              <w:t>ными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 xml:space="preserve"> сл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у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жащими требований к сл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у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жебному поведению, пред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у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смотренных законодательс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вом о </w:t>
            </w:r>
            <w:r w:rsidRPr="000F7C17">
              <w:rPr>
                <w:rFonts w:ascii="Times New Roman" w:hAnsi="Times New Roman"/>
                <w:sz w:val="28"/>
                <w:szCs w:val="28"/>
              </w:rPr>
              <w:t xml:space="preserve"> муниципальной службе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D2EF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отдела Аппарата Совета</w:t>
            </w:r>
            <w:r w:rsidRPr="000F7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 xml:space="preserve"> за работу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lastRenderedPageBreak/>
              <w:t>онных и иных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вонарушений</w:t>
            </w:r>
            <w:r>
              <w:rPr>
                <w:sz w:val="28"/>
                <w:szCs w:val="28"/>
              </w:rPr>
              <w:t>,</w:t>
            </w:r>
            <w:r w:rsidRPr="000F7C17">
              <w:rPr>
                <w:sz w:val="28"/>
                <w:szCs w:val="28"/>
              </w:rPr>
              <w:t xml:space="preserve">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куратура </w:t>
            </w:r>
            <w:r>
              <w:rPr>
                <w:sz w:val="28"/>
                <w:szCs w:val="28"/>
              </w:rPr>
              <w:t>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района</w:t>
            </w:r>
            <w:r w:rsidRPr="000F7C17">
              <w:rPr>
                <w:sz w:val="28"/>
                <w:szCs w:val="28"/>
              </w:rPr>
              <w:t xml:space="preserve"> (по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101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</w:t>
            </w:r>
            <w:r>
              <w:rPr>
                <w:sz w:val="28"/>
                <w:szCs w:val="28"/>
              </w:rPr>
              <w:t xml:space="preserve"> –</w:t>
            </w:r>
            <w:r w:rsidRPr="000F7C17">
              <w:rPr>
                <w:sz w:val="28"/>
                <w:szCs w:val="28"/>
              </w:rPr>
              <w:t>2014 г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достижение безукори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ненного служебного поведения и соблюдения установле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lastRenderedPageBreak/>
              <w:t>ного ант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ного ста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дарта 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</w:t>
            </w:r>
          </w:p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27D49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1.4.3.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F53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проверок инфо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мации о наличии или возмо</w:t>
            </w:r>
            <w:r w:rsidRPr="000F7C17">
              <w:rPr>
                <w:sz w:val="28"/>
                <w:szCs w:val="28"/>
              </w:rPr>
              <w:t>ж</w:t>
            </w:r>
            <w:r w:rsidRPr="000F7C17">
              <w:rPr>
                <w:sz w:val="28"/>
                <w:szCs w:val="28"/>
              </w:rPr>
              <w:t>ности возникновения ко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фликта интересов у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пального служащего, пост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пающей представителю нан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мателя в установленном зак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нодательством порядке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отдела Аппарата Совета</w:t>
            </w:r>
            <w:r w:rsidRPr="000F7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 xml:space="preserve"> за работу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онных и иных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вонарушений</w:t>
            </w:r>
            <w:r>
              <w:rPr>
                <w:sz w:val="28"/>
                <w:szCs w:val="28"/>
              </w:rPr>
              <w:t>,</w:t>
            </w:r>
            <w:r w:rsidRPr="000F7C17">
              <w:rPr>
                <w:sz w:val="28"/>
                <w:szCs w:val="28"/>
              </w:rPr>
              <w:t xml:space="preserve">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куратура </w:t>
            </w:r>
            <w:r>
              <w:rPr>
                <w:sz w:val="28"/>
                <w:szCs w:val="28"/>
              </w:rPr>
              <w:t>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района</w:t>
            </w:r>
            <w:r w:rsidRPr="000F7C17">
              <w:rPr>
                <w:sz w:val="28"/>
                <w:szCs w:val="28"/>
              </w:rPr>
              <w:t xml:space="preserve"> (по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63C02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– 2</w:t>
            </w:r>
            <w:r w:rsidRPr="000F7C17">
              <w:rPr>
                <w:sz w:val="28"/>
                <w:szCs w:val="28"/>
              </w:rPr>
              <w:t>014 г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43B3C">
            <w:pPr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достижение безукори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ненного служебного поведения 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</w:t>
            </w:r>
          </w:p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27D49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1.4.4.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F53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в порядке, опр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деленном представителем н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нимателя (работодателя),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верок сведений о фактах о</w:t>
            </w:r>
            <w:r w:rsidRPr="000F7C17">
              <w:rPr>
                <w:sz w:val="28"/>
                <w:szCs w:val="28"/>
              </w:rPr>
              <w:t>б</w:t>
            </w:r>
            <w:r w:rsidRPr="000F7C17">
              <w:rPr>
                <w:sz w:val="28"/>
                <w:szCs w:val="28"/>
              </w:rPr>
              <w:t>ращения в ц</w:t>
            </w:r>
            <w:r w:rsidR="00DA6CC9">
              <w:rPr>
                <w:sz w:val="28"/>
                <w:szCs w:val="28"/>
              </w:rPr>
              <w:t xml:space="preserve">елях склонения </w:t>
            </w:r>
            <w:r w:rsidRPr="000F7C17">
              <w:rPr>
                <w:sz w:val="28"/>
                <w:szCs w:val="28"/>
              </w:rPr>
              <w:t>муниципального служащего к совершению коррупционных правонарушений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DA6C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отдела Аппарата Совета</w:t>
            </w:r>
            <w:r w:rsidRPr="000F7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 xml:space="preserve"> за работу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онных и иных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вонарушений</w:t>
            </w:r>
            <w:r>
              <w:rPr>
                <w:sz w:val="28"/>
                <w:szCs w:val="28"/>
              </w:rPr>
              <w:t>,</w:t>
            </w:r>
            <w:r w:rsidRPr="000F7C17">
              <w:rPr>
                <w:sz w:val="28"/>
                <w:szCs w:val="28"/>
              </w:rPr>
              <w:t xml:space="preserve">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куратура </w:t>
            </w:r>
            <w:r>
              <w:rPr>
                <w:sz w:val="28"/>
                <w:szCs w:val="28"/>
              </w:rPr>
              <w:t>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района</w:t>
            </w:r>
            <w:r w:rsidRPr="000F7C17">
              <w:rPr>
                <w:sz w:val="28"/>
                <w:szCs w:val="28"/>
              </w:rPr>
              <w:t xml:space="preserve"> (по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463C02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</w:t>
            </w:r>
            <w:r>
              <w:rPr>
                <w:sz w:val="28"/>
                <w:szCs w:val="28"/>
              </w:rPr>
              <w:t xml:space="preserve"> –</w:t>
            </w:r>
            <w:r w:rsidRPr="000F7C17">
              <w:rPr>
                <w:sz w:val="28"/>
                <w:szCs w:val="28"/>
              </w:rPr>
              <w:t>2014 г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достижение прозрачн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ситуации при возни</w:t>
            </w:r>
            <w:r w:rsidRPr="000F7C17">
              <w:rPr>
                <w:sz w:val="28"/>
                <w:szCs w:val="28"/>
              </w:rPr>
              <w:t>к</w:t>
            </w:r>
            <w:r w:rsidRPr="000F7C17">
              <w:rPr>
                <w:sz w:val="28"/>
                <w:szCs w:val="28"/>
              </w:rPr>
              <w:t>новении конфликта интересов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пальных служащих при обращ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ниях к ним в </w:t>
            </w:r>
            <w:r w:rsidRPr="000F7C17">
              <w:rPr>
                <w:sz w:val="28"/>
                <w:szCs w:val="28"/>
              </w:rPr>
              <w:lastRenderedPageBreak/>
              <w:t>целях скл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нения к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вершению 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прав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нарушений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</w:t>
            </w:r>
          </w:p>
          <w:p w:rsidR="00475C03" w:rsidRPr="000F7C17" w:rsidRDefault="00475C03" w:rsidP="002406A5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1.5.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Обеспечение действенного функционирования комиссий при </w:t>
            </w:r>
            <w:r w:rsidR="00DA6CC9">
              <w:rPr>
                <w:sz w:val="28"/>
                <w:szCs w:val="28"/>
              </w:rPr>
              <w:t>Главе Сармановского м</w:t>
            </w:r>
            <w:r w:rsidR="00DA6CC9">
              <w:rPr>
                <w:sz w:val="28"/>
                <w:szCs w:val="28"/>
              </w:rPr>
              <w:t>у</w:t>
            </w:r>
            <w:r w:rsidR="00DA6CC9">
              <w:rPr>
                <w:sz w:val="28"/>
                <w:szCs w:val="28"/>
              </w:rPr>
              <w:t xml:space="preserve">ниципального </w:t>
            </w:r>
            <w:r>
              <w:rPr>
                <w:sz w:val="28"/>
                <w:szCs w:val="28"/>
              </w:rPr>
              <w:t>Республики 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тарстан </w:t>
            </w:r>
            <w:r w:rsidRPr="000F7C17">
              <w:rPr>
                <w:sz w:val="28"/>
                <w:szCs w:val="28"/>
              </w:rPr>
              <w:t>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создание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ловий для более э</w:t>
            </w:r>
            <w:r w:rsidRPr="000F7C17">
              <w:rPr>
                <w:sz w:val="28"/>
                <w:szCs w:val="28"/>
              </w:rPr>
              <w:t>ф</w:t>
            </w:r>
            <w:r w:rsidRPr="000F7C17">
              <w:rPr>
                <w:sz w:val="28"/>
                <w:szCs w:val="28"/>
              </w:rPr>
              <w:t>фективной работы по противоде</w:t>
            </w:r>
            <w:r w:rsidRPr="000F7C17"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>ствию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рупции, пр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влечение к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ционной деятельности более шир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кого круга представит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лей общес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1.6.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Приведение организации 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боты комиссий по соблюд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нию требований к служебному поведению </w:t>
            </w:r>
            <w:r w:rsidR="00DA6CC9">
              <w:rPr>
                <w:sz w:val="28"/>
                <w:szCs w:val="28"/>
              </w:rPr>
              <w:t>муниципальн</w:t>
            </w:r>
            <w:r w:rsidR="00326A45">
              <w:rPr>
                <w:sz w:val="28"/>
                <w:szCs w:val="28"/>
              </w:rPr>
              <w:t xml:space="preserve">ых </w:t>
            </w:r>
            <w:r w:rsidRPr="000F7C17">
              <w:rPr>
                <w:sz w:val="28"/>
                <w:szCs w:val="28"/>
              </w:rPr>
              <w:t>служащих и урегулированию конфликта интересов в соо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ветствие с требованиями,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lastRenderedPageBreak/>
              <w:t>тановленными Указом През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дента Республики Татарстан от 25.08.2010 №</w:t>
            </w:r>
            <w:r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>УП-569, в ч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стности путем включения в составы комиссий представ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телей научных организаций и образовательных учреждений, деятельность к</w:t>
            </w:r>
            <w:r w:rsidR="00DA6CC9">
              <w:rPr>
                <w:sz w:val="28"/>
                <w:szCs w:val="28"/>
              </w:rPr>
              <w:t xml:space="preserve">оторых связана с </w:t>
            </w:r>
            <w:r w:rsidRPr="000F7C17">
              <w:rPr>
                <w:sz w:val="28"/>
                <w:szCs w:val="28"/>
              </w:rPr>
              <w:t>муниципальной службой, а также представителей общес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венных советов и других о</w:t>
            </w:r>
            <w:r w:rsidRPr="000F7C17">
              <w:rPr>
                <w:sz w:val="28"/>
                <w:szCs w:val="28"/>
              </w:rPr>
              <w:t>б</w:t>
            </w:r>
            <w:r w:rsidRPr="000F7C17">
              <w:rPr>
                <w:sz w:val="28"/>
                <w:szCs w:val="28"/>
              </w:rPr>
              <w:t>щественных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lastRenderedPageBreak/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F53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содействие представит</w:t>
            </w:r>
            <w:r w:rsidRPr="000F7C17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лям </w:t>
            </w:r>
            <w:r w:rsidRPr="000F7C17">
              <w:rPr>
                <w:sz w:val="28"/>
                <w:szCs w:val="28"/>
              </w:rPr>
              <w:t>наним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теля в обе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печении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блю</w:t>
            </w:r>
            <w:r w:rsidR="00DA6CC9">
              <w:rPr>
                <w:sz w:val="28"/>
                <w:szCs w:val="28"/>
              </w:rPr>
              <w:t>дения муниц</w:t>
            </w:r>
            <w:r w:rsidR="00DA6CC9">
              <w:rPr>
                <w:sz w:val="28"/>
                <w:szCs w:val="28"/>
              </w:rPr>
              <w:t>и</w:t>
            </w:r>
            <w:r w:rsidR="00DA6CC9">
              <w:rPr>
                <w:sz w:val="28"/>
                <w:szCs w:val="28"/>
              </w:rPr>
              <w:lastRenderedPageBreak/>
              <w:t xml:space="preserve">пальными </w:t>
            </w:r>
            <w:r w:rsidRPr="000F7C17">
              <w:rPr>
                <w:sz w:val="28"/>
                <w:szCs w:val="28"/>
              </w:rPr>
              <w:t>служащими ограничений и запретов, требований о предотвр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щении или урегулир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вании ко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фликта и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тересов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1.7.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Проверка организации де</w:t>
            </w:r>
            <w:r w:rsidRPr="000F7C17">
              <w:rPr>
                <w:sz w:val="28"/>
                <w:szCs w:val="28"/>
              </w:rPr>
              <w:t>я</w:t>
            </w:r>
            <w:r w:rsidRPr="000F7C17">
              <w:rPr>
                <w:sz w:val="28"/>
                <w:szCs w:val="28"/>
              </w:rPr>
              <w:t>тельности комиссий по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блюдению требований к сл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жебному поведению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пальных служащих и урегул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рованию конфликта интересов, а также работы подразделений кадро</w:t>
            </w:r>
            <w:r w:rsidR="00DA6CC9">
              <w:rPr>
                <w:sz w:val="28"/>
                <w:szCs w:val="28"/>
              </w:rPr>
              <w:t>вых служб, ответстве</w:t>
            </w:r>
            <w:r w:rsidR="00DA6CC9">
              <w:rPr>
                <w:sz w:val="28"/>
                <w:szCs w:val="28"/>
              </w:rPr>
              <w:t>н</w:t>
            </w:r>
            <w:r w:rsidR="00DA6CC9">
              <w:rPr>
                <w:sz w:val="28"/>
                <w:szCs w:val="28"/>
              </w:rPr>
              <w:t xml:space="preserve">ного по </w:t>
            </w:r>
            <w:r w:rsidRPr="000F7C17">
              <w:rPr>
                <w:sz w:val="28"/>
                <w:szCs w:val="28"/>
              </w:rPr>
              <w:t>профилактике 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ционных и иных правонар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шений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Прокуратура</w:t>
            </w:r>
            <w:r w:rsidR="00DA6CC9">
              <w:rPr>
                <w:sz w:val="28"/>
                <w:szCs w:val="28"/>
              </w:rPr>
              <w:t xml:space="preserve"> Са</w:t>
            </w:r>
            <w:r w:rsidR="00DA6CC9">
              <w:rPr>
                <w:sz w:val="28"/>
                <w:szCs w:val="28"/>
              </w:rPr>
              <w:t>р</w:t>
            </w:r>
            <w:r w:rsidR="00DA6CC9">
              <w:rPr>
                <w:sz w:val="28"/>
                <w:szCs w:val="28"/>
              </w:rPr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–</w:t>
            </w: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ответстве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ности дол</w:t>
            </w:r>
            <w:r w:rsidRPr="000F7C17">
              <w:rPr>
                <w:sz w:val="28"/>
                <w:szCs w:val="28"/>
              </w:rPr>
              <w:t>ж</w:t>
            </w:r>
            <w:r w:rsidRPr="000F7C17">
              <w:rPr>
                <w:sz w:val="28"/>
                <w:szCs w:val="28"/>
              </w:rPr>
              <w:t>ностных лиц  за организ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цию  работы комиссий по противоде</w:t>
            </w:r>
            <w:r w:rsidRPr="000F7C17"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>ствию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1.8.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F53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Размещение в соответствии с законодательством на сайт</w:t>
            </w:r>
            <w:r w:rsidR="00DA6CC9">
              <w:rPr>
                <w:sz w:val="28"/>
                <w:szCs w:val="28"/>
              </w:rPr>
              <w:t>е Сармановского муниципал</w:t>
            </w:r>
            <w:r w:rsidR="00DA6CC9">
              <w:rPr>
                <w:sz w:val="28"/>
                <w:szCs w:val="28"/>
              </w:rPr>
              <w:t>ь</w:t>
            </w:r>
            <w:r w:rsidR="00DA6CC9">
              <w:rPr>
                <w:sz w:val="28"/>
                <w:szCs w:val="28"/>
              </w:rPr>
              <w:t>ного района</w:t>
            </w:r>
            <w:r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>сведений о дох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дах, имуществе и обязательс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вах  имущественного характ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ра муниципальных служащих </w:t>
            </w:r>
            <w:r w:rsidRPr="000F7C17">
              <w:rPr>
                <w:sz w:val="28"/>
                <w:szCs w:val="28"/>
              </w:rPr>
              <w:lastRenderedPageBreak/>
              <w:t>согласно правилам, устано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 xml:space="preserve">ленным законодательством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lastRenderedPageBreak/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101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</w:t>
            </w:r>
            <w:r>
              <w:rPr>
                <w:sz w:val="28"/>
                <w:szCs w:val="28"/>
              </w:rPr>
              <w:t xml:space="preserve"> – </w:t>
            </w: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открытости и доступн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в де</w:t>
            </w:r>
            <w:r w:rsidRPr="000F7C17">
              <w:rPr>
                <w:sz w:val="28"/>
                <w:szCs w:val="28"/>
              </w:rPr>
              <w:t>я</w:t>
            </w:r>
            <w:r w:rsidRPr="000F7C17">
              <w:rPr>
                <w:sz w:val="28"/>
                <w:szCs w:val="28"/>
              </w:rPr>
              <w:t>тельности органов м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стного сам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lastRenderedPageBreak/>
              <w:t>управления, создание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ловий для обществе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ного контр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ля за дох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дами и им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ществом 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ниципал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ных служ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1.9.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4F7066" w:rsidRDefault="003D3DA4" w:rsidP="005F635A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</w:t>
            </w:r>
            <w:r w:rsidR="004F7066">
              <w:rPr>
                <w:sz w:val="28"/>
                <w:szCs w:val="28"/>
              </w:rPr>
              <w:t xml:space="preserve"> организационн</w:t>
            </w:r>
            <w:r>
              <w:rPr>
                <w:sz w:val="28"/>
                <w:szCs w:val="28"/>
              </w:rPr>
              <w:t>ой</w:t>
            </w:r>
            <w:r w:rsidR="004F7066">
              <w:rPr>
                <w:sz w:val="28"/>
                <w:szCs w:val="28"/>
              </w:rPr>
              <w:t>, правовую и информационную поддержку должностным л</w:t>
            </w:r>
            <w:r w:rsidR="004F7066">
              <w:rPr>
                <w:sz w:val="28"/>
                <w:szCs w:val="28"/>
              </w:rPr>
              <w:t>и</w:t>
            </w:r>
            <w:r w:rsidR="004F7066">
              <w:rPr>
                <w:sz w:val="28"/>
                <w:szCs w:val="28"/>
              </w:rPr>
              <w:t>цам органам местного сам</w:t>
            </w:r>
            <w:r w:rsidR="004F7066">
              <w:rPr>
                <w:sz w:val="28"/>
                <w:szCs w:val="28"/>
              </w:rPr>
              <w:t>о</w:t>
            </w:r>
            <w:r w:rsidR="004F7066">
              <w:rPr>
                <w:sz w:val="28"/>
                <w:szCs w:val="28"/>
              </w:rPr>
              <w:t>управления по мере принятия (изменения) законодательства о противодействии коррупции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F7066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при Главе Сармановского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 по противоде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ствию коррупции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–</w:t>
            </w: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F7066" w:rsidP="00B1019A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по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тиводейс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вию корру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1.10.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F7066" w:rsidP="00D7154D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с заявлениями, обращениями граждан, соде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жащими сведения о коррупц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онной деятельности должн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стных лиц. По результатам принимать организационные меры, направленные на пред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преждение подобных фактов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D31F2" w:rsidRDefault="004F7066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Совет,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тельный комитет Сармановского м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ниципального ра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она</w:t>
            </w:r>
            <w:r w:rsidR="001D31F2">
              <w:rPr>
                <w:sz w:val="28"/>
                <w:szCs w:val="28"/>
              </w:rPr>
              <w:t>, Комиссия при Главе Сармановск</w:t>
            </w:r>
            <w:r w:rsidR="001D31F2">
              <w:rPr>
                <w:sz w:val="28"/>
                <w:szCs w:val="28"/>
              </w:rPr>
              <w:t>о</w:t>
            </w:r>
            <w:r w:rsidR="001D31F2">
              <w:rPr>
                <w:sz w:val="28"/>
                <w:szCs w:val="28"/>
              </w:rPr>
              <w:t>го муниципального района по против</w:t>
            </w:r>
            <w:r w:rsidR="001D31F2">
              <w:rPr>
                <w:sz w:val="28"/>
                <w:szCs w:val="28"/>
              </w:rPr>
              <w:t>о</w:t>
            </w:r>
            <w:r w:rsidR="001D31F2">
              <w:rPr>
                <w:sz w:val="28"/>
                <w:szCs w:val="28"/>
              </w:rPr>
              <w:t>действию корру</w:t>
            </w:r>
            <w:r w:rsidR="001D31F2">
              <w:rPr>
                <w:sz w:val="28"/>
                <w:szCs w:val="28"/>
              </w:rPr>
              <w:t>п</w:t>
            </w:r>
            <w:r w:rsidR="001D31F2">
              <w:rPr>
                <w:sz w:val="28"/>
                <w:szCs w:val="28"/>
              </w:rPr>
              <w:t>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–</w:t>
            </w: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F7066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у нас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ления акти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ной гра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данской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зиции по против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стоянию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1.11.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3D3DA4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представлений и иной информации прокуратуры о </w:t>
            </w:r>
            <w:r>
              <w:rPr>
                <w:sz w:val="28"/>
                <w:szCs w:val="28"/>
              </w:rPr>
              <w:lastRenderedPageBreak/>
              <w:t>нарушениях законности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ципальными служащими,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нятие мер дисциплинарного и иного воздействия.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Комиссии по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блюдению требов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lastRenderedPageBreak/>
              <w:t>ний к служебному поведению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служащих и урегулированию конфликта интер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сов Совета и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полнительного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митета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 –</w:t>
            </w: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безукори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lastRenderedPageBreak/>
              <w:t>ненного служебного поведения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lastRenderedPageBreak/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1C7E3B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43340E" w:rsidP="00DF3356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Default="001C7E3B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ревизий должн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стных инструкций в целях конкретизации должностных функций, прав и обязанностей муниципальных служащих, устранение неточных  и ра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плывчатых формулировок, внесение (при необходимости) изменений в должностные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струкции и трудовые договора (соглашения)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9B5F1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чальника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ционного отдела Аппарата Совета</w:t>
            </w:r>
            <w:r w:rsidRPr="000F7C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ответственны</w:t>
            </w:r>
            <w:r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 xml:space="preserve"> за работу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онных и иных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вонарушений</w:t>
            </w:r>
            <w:r>
              <w:rPr>
                <w:sz w:val="28"/>
                <w:szCs w:val="28"/>
              </w:rPr>
              <w:t>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боты по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тиводейс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вию корру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F2" w:rsidRPr="000F7C17" w:rsidRDefault="001D31F2" w:rsidP="001D31F2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1C7E3B" w:rsidRPr="000F7C17" w:rsidRDefault="001C7E3B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1C7E3B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1C7E3B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3B" w:rsidRPr="000F7C17" w:rsidRDefault="001C7E3B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1.1</w:t>
            </w:r>
            <w:r w:rsidR="0043340E">
              <w:rPr>
                <w:sz w:val="28"/>
                <w:szCs w:val="28"/>
              </w:rPr>
              <w:t>3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58392B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добровольного тестирования (опросо</w:t>
            </w:r>
            <w:r w:rsidR="00DA6CC9">
              <w:rPr>
                <w:sz w:val="28"/>
                <w:szCs w:val="28"/>
              </w:rPr>
              <w:t xml:space="preserve">в) среди граждан, поступающих </w:t>
            </w:r>
            <w:r w:rsidRPr="000F7C17">
              <w:rPr>
                <w:sz w:val="28"/>
                <w:szCs w:val="28"/>
              </w:rPr>
              <w:t xml:space="preserve"> на муниципальную службу в </w:t>
            </w:r>
            <w:r w:rsidR="001D31F2">
              <w:rPr>
                <w:sz w:val="28"/>
                <w:szCs w:val="28"/>
              </w:rPr>
              <w:t>Сармановском муниципал</w:t>
            </w:r>
            <w:r w:rsidR="001D31F2">
              <w:rPr>
                <w:sz w:val="28"/>
                <w:szCs w:val="28"/>
              </w:rPr>
              <w:t>ь</w:t>
            </w:r>
            <w:r w:rsidR="001D31F2">
              <w:rPr>
                <w:sz w:val="28"/>
                <w:szCs w:val="28"/>
              </w:rPr>
              <w:t xml:space="preserve">ном районе </w:t>
            </w:r>
            <w:r w:rsidRPr="000F7C17">
              <w:rPr>
                <w:sz w:val="28"/>
                <w:szCs w:val="28"/>
              </w:rPr>
              <w:t>Республик</w:t>
            </w:r>
            <w:r w:rsidR="001D31F2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 xml:space="preserve">стан, а также муниципальных служащих для определения их отношения к проявлениям </w:t>
            </w:r>
            <w:r w:rsidRPr="000F7C17">
              <w:rPr>
                <w:sz w:val="28"/>
                <w:szCs w:val="28"/>
              </w:rPr>
              <w:lastRenderedPageBreak/>
              <w:t>коррупции, в том числе с пр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менением полиграфа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lastRenderedPageBreak/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 –2014 г</w:t>
            </w:r>
            <w:r w:rsidRPr="000F7C17"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более объе</w:t>
            </w:r>
            <w:r w:rsidRPr="000F7C17">
              <w:rPr>
                <w:sz w:val="28"/>
                <w:szCs w:val="28"/>
              </w:rPr>
              <w:t>к</w:t>
            </w:r>
            <w:r w:rsidRPr="000F7C17">
              <w:rPr>
                <w:sz w:val="28"/>
                <w:szCs w:val="28"/>
              </w:rPr>
              <w:t>тивная оце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ка морально-психолог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ческих и 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ловых к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честв канд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датов на з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мещение </w:t>
            </w:r>
            <w:r w:rsidRPr="000F7C17">
              <w:rPr>
                <w:sz w:val="28"/>
                <w:szCs w:val="28"/>
              </w:rPr>
              <w:lastRenderedPageBreak/>
              <w:t>должностей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пальной службы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032FD2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2. Антикоррупционная экспертиза нормативных правовых актов и их проектов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1019A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Совершенствование системы нормативн</w:t>
            </w:r>
            <w:r>
              <w:rPr>
                <w:sz w:val="28"/>
                <w:szCs w:val="28"/>
              </w:rPr>
              <w:t xml:space="preserve">ых </w:t>
            </w:r>
            <w:r w:rsidRPr="000F7C17">
              <w:rPr>
                <w:sz w:val="28"/>
                <w:szCs w:val="28"/>
              </w:rPr>
              <w:t>правовых актов, устанавливающих порядок проведения антикоррупцио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 xml:space="preserve">ной экспертизы нормативных правовых актов </w:t>
            </w:r>
            <w:r w:rsidR="00DA6CC9">
              <w:rPr>
                <w:sz w:val="28"/>
                <w:szCs w:val="28"/>
              </w:rPr>
              <w:t>Совета и И</w:t>
            </w:r>
            <w:r w:rsidR="00DA6CC9">
              <w:rPr>
                <w:sz w:val="28"/>
                <w:szCs w:val="28"/>
              </w:rPr>
              <w:t>с</w:t>
            </w:r>
            <w:r w:rsidR="00DA6CC9">
              <w:rPr>
                <w:sz w:val="28"/>
                <w:szCs w:val="28"/>
              </w:rPr>
              <w:t>полнительного комитета ра</w:t>
            </w:r>
            <w:r w:rsidR="00DA6CC9">
              <w:rPr>
                <w:sz w:val="28"/>
                <w:szCs w:val="28"/>
              </w:rPr>
              <w:t>й</w:t>
            </w:r>
            <w:r w:rsidR="00DA6CC9">
              <w:rPr>
                <w:sz w:val="28"/>
                <w:szCs w:val="28"/>
              </w:rPr>
              <w:t>она</w:t>
            </w:r>
            <w:r w:rsidRPr="000F7C17">
              <w:rPr>
                <w:sz w:val="28"/>
                <w:szCs w:val="28"/>
              </w:rPr>
              <w:t xml:space="preserve"> и их проектов</w:t>
            </w:r>
            <w:r w:rsidR="00DA6CC9">
              <w:rPr>
                <w:sz w:val="28"/>
                <w:szCs w:val="28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создание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ловий для  обязательн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го провед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ния ант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ной экспе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тизы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нормати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ных прав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вых актов и их проек</w:t>
            </w:r>
            <w:r>
              <w:rPr>
                <w:sz w:val="28"/>
                <w:szCs w:val="28"/>
              </w:rPr>
              <w:t>тов, в том числе</w:t>
            </w:r>
            <w:r w:rsidRPr="000F7C17">
              <w:rPr>
                <w:sz w:val="28"/>
                <w:szCs w:val="28"/>
              </w:rPr>
              <w:t xml:space="preserve"> независимой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ционной экспертизы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b/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1019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Принятие практических мер по  организации эффективного проведения антикоррупцио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ной экспертизы нормативн</w:t>
            </w:r>
            <w:r>
              <w:rPr>
                <w:sz w:val="28"/>
                <w:szCs w:val="28"/>
              </w:rPr>
              <w:t xml:space="preserve">ых </w:t>
            </w:r>
            <w:r w:rsidRPr="000F7C17">
              <w:rPr>
                <w:sz w:val="28"/>
                <w:szCs w:val="28"/>
              </w:rPr>
              <w:t>правовых актов и их проектов, ежегодного обобщения р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зультатов ее проведения, в том </w:t>
            </w:r>
            <w:r w:rsidRPr="000F7C17">
              <w:rPr>
                <w:sz w:val="28"/>
                <w:szCs w:val="28"/>
              </w:rPr>
              <w:lastRenderedPageBreak/>
              <w:t>числе, независимой антико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рупционной экспертизы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C9" w:rsidRPr="00475C03" w:rsidRDefault="00DA6CC9" w:rsidP="00DA6CC9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75C03">
              <w:rPr>
                <w:b w:val="0"/>
              </w:rPr>
              <w:lastRenderedPageBreak/>
              <w:t>Совет Сармановск</w:t>
            </w:r>
            <w:r w:rsidRPr="00475C03">
              <w:rPr>
                <w:b w:val="0"/>
              </w:rPr>
              <w:t>о</w:t>
            </w:r>
            <w:r w:rsidRPr="00475C03">
              <w:rPr>
                <w:b w:val="0"/>
              </w:rPr>
              <w:t>го муниципального района, Исполн</w:t>
            </w:r>
            <w:r w:rsidRPr="00475C03">
              <w:rPr>
                <w:b w:val="0"/>
              </w:rPr>
              <w:t>и</w:t>
            </w:r>
            <w:r w:rsidRPr="00475C03">
              <w:rPr>
                <w:b w:val="0"/>
              </w:rPr>
              <w:t>тельный комитет Сармановского м</w:t>
            </w:r>
            <w:r w:rsidRPr="00475C03">
              <w:rPr>
                <w:b w:val="0"/>
              </w:rPr>
              <w:t>у</w:t>
            </w:r>
            <w:r w:rsidRPr="00475C03">
              <w:rPr>
                <w:b w:val="0"/>
              </w:rPr>
              <w:t>ниципального ра</w:t>
            </w:r>
            <w:r w:rsidRPr="00475C03">
              <w:rPr>
                <w:b w:val="0"/>
              </w:rPr>
              <w:t>й</w:t>
            </w:r>
            <w:r w:rsidRPr="00475C03">
              <w:rPr>
                <w:b w:val="0"/>
              </w:rPr>
              <w:t>она</w:t>
            </w:r>
            <w:r w:rsidR="002C3EDC">
              <w:rPr>
                <w:b w:val="0"/>
              </w:rPr>
              <w:t xml:space="preserve">, Прокуратура </w:t>
            </w:r>
            <w:r w:rsidR="002C3EDC">
              <w:rPr>
                <w:b w:val="0"/>
              </w:rPr>
              <w:lastRenderedPageBreak/>
              <w:t>Сармановского ра</w:t>
            </w:r>
            <w:r w:rsidR="002C3EDC">
              <w:rPr>
                <w:b w:val="0"/>
              </w:rPr>
              <w:t>й</w:t>
            </w:r>
            <w:r w:rsidR="002C3EDC">
              <w:rPr>
                <w:b w:val="0"/>
              </w:rPr>
              <w:t>она (по согласов</w:t>
            </w:r>
            <w:r w:rsidR="002C3EDC">
              <w:rPr>
                <w:b w:val="0"/>
              </w:rPr>
              <w:t>а</w:t>
            </w:r>
            <w:r w:rsidR="002C3EDC">
              <w:rPr>
                <w:b w:val="0"/>
              </w:rPr>
              <w:t>нию)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 –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совершенс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вование 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ганизации работы по проведению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 xml:space="preserve">ционной </w:t>
            </w:r>
            <w:r w:rsidRPr="000F7C17">
              <w:rPr>
                <w:sz w:val="28"/>
                <w:szCs w:val="28"/>
              </w:rPr>
              <w:lastRenderedPageBreak/>
              <w:t>экспертизы нормати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ных прав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вых актов и их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 xml:space="preserve">3. Антикоррупционный мониторинг 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3.1.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56B43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мониторинга по реализации антикоррупцио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 xml:space="preserve">ных мер на территории </w:t>
            </w:r>
            <w:r w:rsidR="006828CE">
              <w:rPr>
                <w:sz w:val="28"/>
                <w:szCs w:val="28"/>
              </w:rPr>
              <w:t>Са</w:t>
            </w:r>
            <w:r w:rsidR="006828CE">
              <w:rPr>
                <w:sz w:val="28"/>
                <w:szCs w:val="28"/>
              </w:rPr>
              <w:t>р</w:t>
            </w:r>
            <w:r w:rsidR="006828CE">
              <w:rPr>
                <w:sz w:val="28"/>
                <w:szCs w:val="28"/>
              </w:rPr>
              <w:t xml:space="preserve">мановского муниципального района </w:t>
            </w:r>
            <w:r w:rsidRPr="000F7C17">
              <w:rPr>
                <w:sz w:val="28"/>
                <w:szCs w:val="28"/>
              </w:rPr>
              <w:t xml:space="preserve">Республики Татарстан и оценке их эффективности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828CE" w:rsidP="00256B4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территор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ального развития Исполнительного комитета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00433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 2014</w:t>
            </w:r>
            <w:r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>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56B43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оценка э</w:t>
            </w:r>
            <w:r w:rsidRPr="000F7C17">
              <w:rPr>
                <w:sz w:val="28"/>
                <w:szCs w:val="28"/>
              </w:rPr>
              <w:t>ф</w:t>
            </w:r>
            <w:r w:rsidRPr="000F7C17">
              <w:rPr>
                <w:sz w:val="28"/>
                <w:szCs w:val="28"/>
              </w:rPr>
              <w:t>фективности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ционной деятельности органов м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стного сам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управления </w:t>
            </w:r>
            <w:r w:rsidR="006828CE">
              <w:rPr>
                <w:sz w:val="28"/>
                <w:szCs w:val="28"/>
              </w:rPr>
              <w:t>Сармано</w:t>
            </w:r>
            <w:r w:rsidR="006828CE">
              <w:rPr>
                <w:sz w:val="28"/>
                <w:szCs w:val="28"/>
              </w:rPr>
              <w:t>в</w:t>
            </w:r>
            <w:r w:rsidR="006828CE">
              <w:rPr>
                <w:sz w:val="28"/>
                <w:szCs w:val="28"/>
              </w:rPr>
              <w:t>ского мун</w:t>
            </w:r>
            <w:r w:rsidR="006828CE">
              <w:rPr>
                <w:sz w:val="28"/>
                <w:szCs w:val="28"/>
              </w:rPr>
              <w:t>и</w:t>
            </w:r>
            <w:r w:rsidR="006828CE">
              <w:rPr>
                <w:sz w:val="28"/>
                <w:szCs w:val="28"/>
              </w:rPr>
              <w:t xml:space="preserve">ципального района </w:t>
            </w:r>
            <w:r>
              <w:rPr>
                <w:sz w:val="28"/>
                <w:szCs w:val="28"/>
              </w:rPr>
              <w:t>Ре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публики 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тарстан </w:t>
            </w:r>
            <w:r w:rsidRPr="000F7C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3340E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475C03" w:rsidRPr="000F7C17">
              <w:rPr>
                <w:sz w:val="28"/>
                <w:szCs w:val="28"/>
              </w:rPr>
              <w:t>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D31F2" w:rsidRDefault="006828C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D31F2">
              <w:rPr>
                <w:sz w:val="28"/>
                <w:szCs w:val="28"/>
              </w:rPr>
              <w:t>Проведение анализа реализу</w:t>
            </w:r>
            <w:r w:rsidRPr="001D31F2">
              <w:rPr>
                <w:sz w:val="28"/>
                <w:szCs w:val="28"/>
              </w:rPr>
              <w:t>е</w:t>
            </w:r>
            <w:r w:rsidRPr="001D31F2">
              <w:rPr>
                <w:sz w:val="28"/>
                <w:szCs w:val="28"/>
              </w:rPr>
              <w:t>мых мер по про</w:t>
            </w:r>
            <w:r w:rsidRPr="001D31F2">
              <w:rPr>
                <w:sz w:val="28"/>
                <w:szCs w:val="28"/>
              </w:rPr>
              <w:softHyphen/>
              <w:t>тиводействию корруп</w:t>
            </w:r>
            <w:r w:rsidRPr="001D31F2">
              <w:rPr>
                <w:sz w:val="28"/>
                <w:szCs w:val="28"/>
              </w:rPr>
              <w:softHyphen/>
              <w:t>ции с дальнейшим ис</w:t>
            </w:r>
            <w:r w:rsidRPr="001D31F2">
              <w:rPr>
                <w:sz w:val="28"/>
                <w:szCs w:val="28"/>
              </w:rPr>
              <w:softHyphen/>
              <w:t>пользова</w:t>
            </w:r>
            <w:r w:rsidRPr="001D31F2">
              <w:rPr>
                <w:sz w:val="28"/>
                <w:szCs w:val="28"/>
              </w:rPr>
              <w:softHyphen/>
              <w:t>нием получен</w:t>
            </w:r>
            <w:r w:rsidRPr="001D31F2">
              <w:rPr>
                <w:sz w:val="28"/>
                <w:szCs w:val="28"/>
              </w:rPr>
              <w:softHyphen/>
              <w:t>ных р</w:t>
            </w:r>
            <w:r w:rsidRPr="001D31F2">
              <w:rPr>
                <w:sz w:val="28"/>
                <w:szCs w:val="28"/>
              </w:rPr>
              <w:t>е</w:t>
            </w:r>
            <w:r w:rsidRPr="001D31F2">
              <w:rPr>
                <w:sz w:val="28"/>
                <w:szCs w:val="28"/>
              </w:rPr>
              <w:t>зультатов для вы</w:t>
            </w:r>
            <w:r w:rsidRPr="001D31F2">
              <w:rPr>
                <w:sz w:val="28"/>
                <w:szCs w:val="28"/>
              </w:rPr>
              <w:softHyphen/>
              <w:t>работки ко</w:t>
            </w:r>
            <w:r w:rsidRPr="001D31F2">
              <w:rPr>
                <w:sz w:val="28"/>
                <w:szCs w:val="28"/>
              </w:rPr>
              <w:t>н</w:t>
            </w:r>
            <w:r w:rsidRPr="001D31F2">
              <w:rPr>
                <w:sz w:val="28"/>
                <w:szCs w:val="28"/>
              </w:rPr>
              <w:t>кретных антикор</w:t>
            </w:r>
            <w:r w:rsidRPr="001D31F2">
              <w:rPr>
                <w:sz w:val="28"/>
                <w:szCs w:val="28"/>
              </w:rPr>
              <w:softHyphen/>
              <w:t>рупционных меро</w:t>
            </w:r>
            <w:r w:rsidRPr="001D31F2">
              <w:rPr>
                <w:sz w:val="28"/>
                <w:szCs w:val="28"/>
              </w:rPr>
              <w:softHyphen/>
              <w:t xml:space="preserve">приятий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828CE" w:rsidP="006828CE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территор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ального развития Исполнительного комитета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изучение фактическ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го состояния и структуры коррупции, выработка мер по ус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лению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тиводейс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вия 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lastRenderedPageBreak/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3.</w:t>
            </w:r>
            <w:r w:rsidR="0043340E">
              <w:rPr>
                <w:sz w:val="28"/>
                <w:szCs w:val="28"/>
              </w:rPr>
              <w:t>3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Мониторинг вовлеченности институтов гражданского о</w:t>
            </w:r>
            <w:r w:rsidRPr="000F7C17">
              <w:rPr>
                <w:sz w:val="28"/>
                <w:szCs w:val="28"/>
              </w:rPr>
              <w:t>б</w:t>
            </w:r>
            <w:r w:rsidRPr="000F7C17">
              <w:rPr>
                <w:sz w:val="28"/>
                <w:szCs w:val="28"/>
              </w:rPr>
              <w:t>щества в реализацию антико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 xml:space="preserve">рупционной политики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822DA3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Общественн</w:t>
            </w:r>
            <w:r w:rsidR="00403DAC">
              <w:rPr>
                <w:sz w:val="28"/>
                <w:szCs w:val="28"/>
              </w:rPr>
              <w:t>ый</w:t>
            </w:r>
            <w:r w:rsidRPr="000F7C17">
              <w:rPr>
                <w:sz w:val="28"/>
                <w:szCs w:val="28"/>
              </w:rPr>
              <w:t xml:space="preserve"> </w:t>
            </w:r>
            <w:r w:rsidR="00403DAC">
              <w:rPr>
                <w:sz w:val="28"/>
                <w:szCs w:val="28"/>
              </w:rPr>
              <w:t>С</w:t>
            </w:r>
            <w:r w:rsidR="00403DAC">
              <w:rPr>
                <w:sz w:val="28"/>
                <w:szCs w:val="28"/>
              </w:rPr>
              <w:t>о</w:t>
            </w:r>
            <w:r w:rsidR="00403DAC">
              <w:rPr>
                <w:sz w:val="28"/>
                <w:szCs w:val="28"/>
              </w:rPr>
              <w:t>вет района</w:t>
            </w:r>
            <w:r w:rsidRPr="000F7C17">
              <w:rPr>
                <w:sz w:val="28"/>
                <w:szCs w:val="28"/>
              </w:rPr>
              <w:t xml:space="preserve"> (по с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гласованию),</w:t>
            </w:r>
            <w:r>
              <w:rPr>
                <w:sz w:val="28"/>
                <w:szCs w:val="28"/>
              </w:rPr>
              <w:t xml:space="preserve"> </w:t>
            </w:r>
            <w:r w:rsidR="00403DAC">
              <w:rPr>
                <w:sz w:val="28"/>
                <w:szCs w:val="28"/>
              </w:rPr>
              <w:t>К</w:t>
            </w:r>
            <w:r w:rsidR="00403DAC">
              <w:rPr>
                <w:sz w:val="28"/>
                <w:szCs w:val="28"/>
              </w:rPr>
              <w:t>о</w:t>
            </w:r>
            <w:r w:rsidR="00403DAC">
              <w:rPr>
                <w:sz w:val="28"/>
                <w:szCs w:val="28"/>
              </w:rPr>
              <w:t>миссия при Главе Сармановского м</w:t>
            </w:r>
            <w:r w:rsidR="00403DAC">
              <w:rPr>
                <w:sz w:val="28"/>
                <w:szCs w:val="28"/>
              </w:rPr>
              <w:t>у</w:t>
            </w:r>
            <w:r w:rsidR="00403DAC">
              <w:rPr>
                <w:sz w:val="28"/>
                <w:szCs w:val="28"/>
              </w:rPr>
              <w:t>ниципального ра</w:t>
            </w:r>
            <w:r w:rsidR="00403DAC">
              <w:rPr>
                <w:sz w:val="28"/>
                <w:szCs w:val="28"/>
              </w:rPr>
              <w:t>й</w:t>
            </w:r>
            <w:r w:rsidR="00403DAC">
              <w:rPr>
                <w:sz w:val="28"/>
                <w:szCs w:val="28"/>
              </w:rPr>
              <w:t>она по противоде</w:t>
            </w:r>
            <w:r w:rsidR="00403DAC">
              <w:rPr>
                <w:sz w:val="28"/>
                <w:szCs w:val="28"/>
              </w:rPr>
              <w:t>й</w:t>
            </w:r>
            <w:r w:rsidR="00403DAC">
              <w:rPr>
                <w:sz w:val="28"/>
                <w:szCs w:val="28"/>
              </w:rPr>
              <w:t>ствию коррупции.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 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активное привлечение к антико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рупционной деятельности более шир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кого круга представит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лей общес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rPr>
          <w:trHeight w:val="19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3.</w:t>
            </w:r>
            <w:r w:rsidR="0043340E">
              <w:rPr>
                <w:sz w:val="28"/>
                <w:szCs w:val="28"/>
              </w:rPr>
              <w:t>4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Default="00475C03" w:rsidP="005F635A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Мониторинг качества предо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тавления муниципальных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луг при использовании адм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нистративных регламентов, в том числе путем опросов к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нечных потребителей услуг </w:t>
            </w:r>
          </w:p>
          <w:p w:rsidR="00475C03" w:rsidRPr="000F7C17" w:rsidRDefault="00475C03" w:rsidP="005F635A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403DAC" w:rsidRDefault="00403DAC" w:rsidP="00403DAC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03DAC">
              <w:rPr>
                <w:b w:val="0"/>
              </w:rPr>
              <w:t>Отдел территор</w:t>
            </w:r>
            <w:r w:rsidRPr="00403DAC">
              <w:rPr>
                <w:b w:val="0"/>
              </w:rPr>
              <w:t>и</w:t>
            </w:r>
            <w:r w:rsidRPr="00403DAC">
              <w:rPr>
                <w:b w:val="0"/>
              </w:rPr>
              <w:t>ального развития Исполнительного комитета Сармано</w:t>
            </w:r>
            <w:r w:rsidRPr="00403DAC">
              <w:rPr>
                <w:b w:val="0"/>
              </w:rPr>
              <w:t>в</w:t>
            </w:r>
            <w:r w:rsidRPr="00403DAC">
              <w:rPr>
                <w:b w:val="0"/>
              </w:rPr>
              <w:t>ского муниципал</w:t>
            </w:r>
            <w:r w:rsidRPr="00403DAC">
              <w:rPr>
                <w:b w:val="0"/>
              </w:rPr>
              <w:t>ь</w:t>
            </w:r>
            <w:r w:rsidRPr="00403DAC">
              <w:rPr>
                <w:b w:val="0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93531E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256B43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качества предоста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ления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93531E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rPr>
          <w:trHeight w:val="338"/>
        </w:trPr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4. Антикоррупционное образование и антикоррупционная пропаганда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4.1.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DB7884" w:rsidRDefault="00DB7884" w:rsidP="005F635A">
            <w:pPr>
              <w:keepLines/>
              <w:widowControl w:val="0"/>
              <w:spacing w:line="216" w:lineRule="auto"/>
              <w:rPr>
                <w:sz w:val="28"/>
                <w:szCs w:val="28"/>
              </w:rPr>
            </w:pPr>
            <w:r w:rsidRPr="00DB7884">
              <w:rPr>
                <w:sz w:val="28"/>
                <w:szCs w:val="28"/>
              </w:rPr>
              <w:t>Обеспечение организации обучения муниципальных служащих на семинарах или курсах по теме «Противоде</w:t>
            </w:r>
            <w:r w:rsidRPr="00DB7884">
              <w:rPr>
                <w:sz w:val="28"/>
                <w:szCs w:val="28"/>
              </w:rPr>
              <w:t>й</w:t>
            </w:r>
            <w:r w:rsidRPr="00DB7884">
              <w:rPr>
                <w:sz w:val="28"/>
                <w:szCs w:val="28"/>
              </w:rPr>
              <w:t>ствие коррупции в органах г</w:t>
            </w:r>
            <w:r w:rsidRPr="00DB7884">
              <w:rPr>
                <w:sz w:val="28"/>
                <w:szCs w:val="28"/>
              </w:rPr>
              <w:t>о</w:t>
            </w:r>
            <w:r w:rsidRPr="00DB7884">
              <w:rPr>
                <w:sz w:val="28"/>
                <w:szCs w:val="28"/>
              </w:rPr>
              <w:t>сударственного и муниц</w:t>
            </w:r>
            <w:r w:rsidRPr="00DB7884">
              <w:rPr>
                <w:sz w:val="28"/>
                <w:szCs w:val="28"/>
              </w:rPr>
              <w:t>и</w:t>
            </w:r>
            <w:r w:rsidRPr="00DB7884">
              <w:rPr>
                <w:sz w:val="28"/>
                <w:szCs w:val="28"/>
              </w:rPr>
              <w:t>пального управления»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D31F2" w:rsidRDefault="001D31F2" w:rsidP="001D31F2">
            <w:pPr>
              <w:keepLines/>
              <w:widowControl w:val="0"/>
              <w:rPr>
                <w:sz w:val="28"/>
                <w:szCs w:val="28"/>
              </w:rPr>
            </w:pPr>
            <w:r w:rsidRPr="001D31F2">
              <w:rPr>
                <w:sz w:val="28"/>
                <w:szCs w:val="28"/>
              </w:rPr>
              <w:t>Совет Сармановск</w:t>
            </w:r>
            <w:r w:rsidRPr="001D31F2">
              <w:rPr>
                <w:sz w:val="28"/>
                <w:szCs w:val="28"/>
              </w:rPr>
              <w:t>о</w:t>
            </w:r>
            <w:r w:rsidRPr="001D31F2">
              <w:rPr>
                <w:sz w:val="28"/>
                <w:szCs w:val="28"/>
              </w:rPr>
              <w:t>го муниципального района, Исполн</w:t>
            </w:r>
            <w:r w:rsidRPr="001D31F2">
              <w:rPr>
                <w:sz w:val="28"/>
                <w:szCs w:val="28"/>
              </w:rPr>
              <w:t>и</w:t>
            </w:r>
            <w:r w:rsidRPr="001D31F2">
              <w:rPr>
                <w:sz w:val="28"/>
                <w:szCs w:val="28"/>
              </w:rPr>
              <w:t>тельный комитет Сармановского м</w:t>
            </w:r>
            <w:r w:rsidRPr="001D31F2">
              <w:rPr>
                <w:sz w:val="28"/>
                <w:szCs w:val="28"/>
              </w:rPr>
              <w:t>у</w:t>
            </w:r>
            <w:r w:rsidRPr="001D31F2">
              <w:rPr>
                <w:sz w:val="28"/>
                <w:szCs w:val="28"/>
              </w:rPr>
              <w:t>ниципального ра</w:t>
            </w:r>
            <w:r w:rsidRPr="001D31F2">
              <w:rPr>
                <w:sz w:val="28"/>
                <w:szCs w:val="28"/>
              </w:rPr>
              <w:t>й</w:t>
            </w:r>
            <w:r w:rsidRPr="001D31F2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58392B">
            <w:pPr>
              <w:keepLines/>
              <w:widowControl w:val="0"/>
              <w:ind w:right="-45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совершенс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вование м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тодического обеспечения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ционного обучения, формиров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ние профе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сиональных кадров в сфе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lastRenderedPageBreak/>
              <w:t>ре против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дейс</w:t>
            </w:r>
            <w:r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4.2.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DB7884" w:rsidP="00DF3356">
            <w:pPr>
              <w:keepLines/>
              <w:widowControl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и показ в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</w:t>
            </w:r>
            <w:r w:rsidR="001D31F2">
              <w:rPr>
                <w:sz w:val="28"/>
                <w:szCs w:val="28"/>
              </w:rPr>
              <w:t>ом</w:t>
            </w:r>
            <w:r>
              <w:rPr>
                <w:sz w:val="28"/>
                <w:szCs w:val="28"/>
              </w:rPr>
              <w:t xml:space="preserve"> учреждени</w:t>
            </w:r>
            <w:r w:rsidR="001D31F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«Киносеть» документальных фильмов 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тикоррупционной направле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культуры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полнительного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митета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spacing w:line="216" w:lineRule="auto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spacing w:line="216" w:lineRule="auto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 у нас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ления акти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ной гра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данской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зиции по противоде</w:t>
            </w:r>
            <w:r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ствию 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4.3.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F91028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r w:rsidR="001D31F2">
              <w:rPr>
                <w:sz w:val="28"/>
                <w:szCs w:val="28"/>
              </w:rPr>
              <w:t>конференций,</w:t>
            </w:r>
            <w:r>
              <w:rPr>
                <w:sz w:val="28"/>
                <w:szCs w:val="28"/>
              </w:rPr>
              <w:t xml:space="preserve">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седаний «круглых столов» по вопросам противодействия коррупции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D31F2">
              <w:rPr>
                <w:sz w:val="28"/>
                <w:szCs w:val="28"/>
              </w:rPr>
              <w:t>Совет Сармановск</w:t>
            </w:r>
            <w:r w:rsidRPr="001D31F2">
              <w:rPr>
                <w:sz w:val="28"/>
                <w:szCs w:val="28"/>
              </w:rPr>
              <w:t>о</w:t>
            </w:r>
            <w:r w:rsidRPr="001D31F2">
              <w:rPr>
                <w:sz w:val="28"/>
                <w:szCs w:val="28"/>
              </w:rPr>
              <w:t>го муниципального района, Исполн</w:t>
            </w:r>
            <w:r w:rsidRPr="001D31F2">
              <w:rPr>
                <w:sz w:val="28"/>
                <w:szCs w:val="28"/>
              </w:rPr>
              <w:t>и</w:t>
            </w:r>
            <w:r w:rsidRPr="001D31F2">
              <w:rPr>
                <w:sz w:val="28"/>
                <w:szCs w:val="28"/>
              </w:rPr>
              <w:t>тельный комитет Сармановского м</w:t>
            </w:r>
            <w:r w:rsidRPr="001D31F2">
              <w:rPr>
                <w:sz w:val="28"/>
                <w:szCs w:val="28"/>
              </w:rPr>
              <w:t>у</w:t>
            </w:r>
            <w:r w:rsidRPr="001D31F2">
              <w:rPr>
                <w:sz w:val="28"/>
                <w:szCs w:val="28"/>
              </w:rPr>
              <w:t>ниципального ра</w:t>
            </w:r>
            <w:r w:rsidRPr="001D31F2">
              <w:rPr>
                <w:sz w:val="28"/>
                <w:szCs w:val="28"/>
              </w:rPr>
              <w:t>й</w:t>
            </w:r>
            <w:r w:rsidRPr="001D31F2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256B4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 по предупре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дению 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left="-26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126E2">
            <w:pPr>
              <w:keepLines/>
              <w:widowControl w:val="0"/>
              <w:ind w:left="-119" w:right="-193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4.4.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F91028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социальной ре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ламы антикоррупционной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правленности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256B43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тельности по предупре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дению 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6A23AC">
            <w:pPr>
              <w:keepLines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6A23AC">
            <w:pPr>
              <w:keepLines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6A23AC">
            <w:pPr>
              <w:keepLines/>
              <w:rPr>
                <w:sz w:val="28"/>
                <w:szCs w:val="28"/>
              </w:rPr>
            </w:pPr>
          </w:p>
        </w:tc>
      </w:tr>
      <w:tr w:rsidR="00475C03" w:rsidRPr="000F7C17">
        <w:trPr>
          <w:trHeight w:val="988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4.</w:t>
            </w:r>
            <w:r w:rsidR="0043340E">
              <w:rPr>
                <w:sz w:val="28"/>
                <w:szCs w:val="28"/>
              </w:rPr>
              <w:t>5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04140">
            <w:pPr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Публикация в дополнительной полосе блока республиканской информации «События нед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ли» (специальный вкладыш изда</w:t>
            </w:r>
            <w:r w:rsidR="00403DAC">
              <w:rPr>
                <w:sz w:val="28"/>
                <w:szCs w:val="28"/>
              </w:rPr>
              <w:t xml:space="preserve">ний ОАО «ТАТМЕДИА» в  районной </w:t>
            </w:r>
            <w:r w:rsidRPr="000F7C17">
              <w:rPr>
                <w:sz w:val="28"/>
                <w:szCs w:val="28"/>
              </w:rPr>
              <w:t>газет</w:t>
            </w:r>
            <w:r w:rsidR="001D31F2">
              <w:rPr>
                <w:sz w:val="28"/>
                <w:szCs w:val="28"/>
              </w:rPr>
              <w:t>е</w:t>
            </w:r>
            <w:r w:rsidR="00403DAC">
              <w:rPr>
                <w:sz w:val="28"/>
                <w:szCs w:val="28"/>
              </w:rPr>
              <w:t xml:space="preserve"> «Сарман»</w:t>
            </w:r>
            <w:r w:rsidRPr="000F7C17">
              <w:rPr>
                <w:sz w:val="28"/>
                <w:szCs w:val="28"/>
              </w:rPr>
              <w:t xml:space="preserve">) </w:t>
            </w:r>
            <w:r w:rsidRPr="000F7C17">
              <w:rPr>
                <w:sz w:val="28"/>
                <w:szCs w:val="28"/>
              </w:rPr>
              <w:lastRenderedPageBreak/>
              <w:t>материалов по тематике «Пр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вовое просвещение в области противодействия коррупции»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Редакция газеты «Сарман»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насыщение информац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онного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странства пропаганд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стскими 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lastRenderedPageBreak/>
              <w:t>териалами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ционной н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правленн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и фо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мирование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ционного обществе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ного мнения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 xml:space="preserve">5. Обеспечение открытости и доступности для населения  деятельности государственных и муниципальных органов, </w:t>
            </w:r>
            <w:r>
              <w:rPr>
                <w:sz w:val="28"/>
                <w:szCs w:val="28"/>
              </w:rPr>
              <w:t xml:space="preserve">            </w:t>
            </w:r>
            <w:r w:rsidRPr="000F7C17">
              <w:rPr>
                <w:sz w:val="28"/>
                <w:szCs w:val="28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5.1.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Организация и совершенств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  предоставления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услуг на базе мн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гофункциональных  центров предоставления муниципал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ных услуг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D31F2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реализации прав и з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конных и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тересов гр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ждан, юр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дических лиц, сокр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щение усл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вий, спосо</w:t>
            </w:r>
            <w:r w:rsidRPr="000F7C17">
              <w:rPr>
                <w:sz w:val="28"/>
                <w:szCs w:val="28"/>
              </w:rPr>
              <w:t>б</w:t>
            </w:r>
            <w:r w:rsidRPr="000F7C17">
              <w:rPr>
                <w:sz w:val="28"/>
                <w:szCs w:val="28"/>
              </w:rPr>
              <w:t xml:space="preserve">ствующих совершению 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 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вонаруш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b/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5.2. 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Приведение администрати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ных регламентов предоставл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lastRenderedPageBreak/>
              <w:t>ния государственных и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услуг в соответс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вие с требованиями Федерал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ного зако</w:t>
            </w:r>
            <w:r>
              <w:rPr>
                <w:sz w:val="28"/>
                <w:szCs w:val="28"/>
              </w:rPr>
              <w:t>на от 27.07.2010            № 210-</w:t>
            </w:r>
            <w:r w:rsidRPr="000F7C17">
              <w:rPr>
                <w:sz w:val="28"/>
                <w:szCs w:val="28"/>
              </w:rPr>
              <w:t>ФЗ «Об организации предоставления государстве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и муниципальных услуг»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9B5F13" w:rsidRDefault="001D31F2" w:rsidP="00A67612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403DAC">
              <w:rPr>
                <w:b w:val="0"/>
              </w:rPr>
              <w:lastRenderedPageBreak/>
              <w:t>Отдел территор</w:t>
            </w:r>
            <w:r w:rsidRPr="00403DAC">
              <w:rPr>
                <w:b w:val="0"/>
              </w:rPr>
              <w:t>и</w:t>
            </w:r>
            <w:r w:rsidRPr="00403DAC">
              <w:rPr>
                <w:b w:val="0"/>
              </w:rPr>
              <w:t xml:space="preserve">ального развития </w:t>
            </w:r>
            <w:r w:rsidRPr="00403DAC">
              <w:rPr>
                <w:b w:val="0"/>
              </w:rPr>
              <w:lastRenderedPageBreak/>
              <w:t>Исполнительного комитета Сармано</w:t>
            </w:r>
            <w:r w:rsidRPr="00403DAC">
              <w:rPr>
                <w:b w:val="0"/>
              </w:rPr>
              <w:t>в</w:t>
            </w:r>
            <w:r w:rsidRPr="00403DAC">
              <w:rPr>
                <w:b w:val="0"/>
              </w:rPr>
              <w:t>ского муниципал</w:t>
            </w:r>
            <w:r w:rsidRPr="00403DAC">
              <w:rPr>
                <w:b w:val="0"/>
              </w:rPr>
              <w:t>ь</w:t>
            </w:r>
            <w:r w:rsidRPr="00403DAC">
              <w:rPr>
                <w:b w:val="0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Default="00475C03" w:rsidP="00EC16C9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до </w:t>
            </w:r>
          </w:p>
          <w:p w:rsidR="00475C03" w:rsidRPr="000F7C17" w:rsidRDefault="00475C03" w:rsidP="00EC16C9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июля </w:t>
            </w:r>
            <w:r w:rsidRPr="000F7C17">
              <w:rPr>
                <w:sz w:val="28"/>
                <w:szCs w:val="28"/>
              </w:rPr>
              <w:lastRenderedPageBreak/>
              <w:t xml:space="preserve">2012 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упорядоч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ние деятел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lastRenderedPageBreak/>
              <w:t>ности орг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нов местного самоупра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ления</w:t>
            </w:r>
            <w:r>
              <w:rPr>
                <w:sz w:val="28"/>
                <w:szCs w:val="28"/>
              </w:rPr>
              <w:t xml:space="preserve"> Ре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публики 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тарстан</w:t>
            </w:r>
            <w:r w:rsidRPr="000F7C17">
              <w:rPr>
                <w:sz w:val="28"/>
                <w:szCs w:val="28"/>
              </w:rPr>
              <w:t>, и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ключение условий для 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проя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лений при предоста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лении гос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дарственных и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пальных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lastRenderedPageBreak/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5.3.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301CA6" w:rsidRDefault="009B5F1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Координация работы по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ведению должностных регл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ментов муниципальных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жащих Сармановского мун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ципального района в соотве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ствие с принятыми админис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ративными регламентами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доставления гражданам и юридическим лицам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услуг.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9B5F13" w:rsidRDefault="009B5F13" w:rsidP="00DF3356">
            <w:pPr>
              <w:pStyle w:val="a3"/>
              <w:keepLines/>
              <w:widowControl w:val="0"/>
              <w:jc w:val="both"/>
              <w:rPr>
                <w:b w:val="0"/>
                <w:bCs w:val="0"/>
              </w:rPr>
            </w:pPr>
            <w:r w:rsidRPr="009B5F13">
              <w:rPr>
                <w:b w:val="0"/>
              </w:rPr>
              <w:t>Заместитель н</w:t>
            </w:r>
            <w:r w:rsidRPr="009B5F13">
              <w:rPr>
                <w:b w:val="0"/>
              </w:rPr>
              <w:t>а</w:t>
            </w:r>
            <w:r w:rsidRPr="009B5F13">
              <w:rPr>
                <w:b w:val="0"/>
              </w:rPr>
              <w:t>чальника организ</w:t>
            </w:r>
            <w:r w:rsidRPr="009B5F13">
              <w:rPr>
                <w:b w:val="0"/>
              </w:rPr>
              <w:t>а</w:t>
            </w:r>
            <w:r w:rsidRPr="009B5F13">
              <w:rPr>
                <w:b w:val="0"/>
              </w:rPr>
              <w:t>ционного отдела Аппарата Совета -ответственный за работу по проф</w:t>
            </w:r>
            <w:r w:rsidRPr="009B5F13">
              <w:rPr>
                <w:b w:val="0"/>
              </w:rPr>
              <w:t>и</w:t>
            </w:r>
            <w:r w:rsidRPr="009B5F13">
              <w:rPr>
                <w:b w:val="0"/>
              </w:rPr>
              <w:t>лактике коррупц</w:t>
            </w:r>
            <w:r w:rsidRPr="009B5F13">
              <w:rPr>
                <w:b w:val="0"/>
              </w:rPr>
              <w:t>и</w:t>
            </w:r>
            <w:r w:rsidRPr="009B5F13">
              <w:rPr>
                <w:b w:val="0"/>
              </w:rPr>
              <w:t>онных и иных пр</w:t>
            </w:r>
            <w:r w:rsidRPr="009B5F13">
              <w:rPr>
                <w:b w:val="0"/>
              </w:rPr>
              <w:t>а</w:t>
            </w:r>
            <w:r w:rsidRPr="009B5F13">
              <w:rPr>
                <w:b w:val="0"/>
              </w:rPr>
              <w:t>вонарушений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126E2">
            <w:pPr>
              <w:keepLines/>
              <w:widowControl w:val="0"/>
              <w:jc w:val="left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 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формиров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ние эле</w:t>
            </w:r>
            <w:r w:rsidRPr="000F7C17">
              <w:rPr>
                <w:sz w:val="28"/>
                <w:szCs w:val="28"/>
              </w:rPr>
              <w:t>к</w:t>
            </w:r>
            <w:r w:rsidRPr="000F7C17">
              <w:rPr>
                <w:sz w:val="28"/>
                <w:szCs w:val="28"/>
              </w:rPr>
              <w:t>тронной си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темы ко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троля за и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полнением администр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тивных ре</w:t>
            </w:r>
            <w:r w:rsidRPr="000F7C17">
              <w:rPr>
                <w:sz w:val="28"/>
                <w:szCs w:val="28"/>
              </w:rPr>
              <w:t>г</w:t>
            </w:r>
            <w:r w:rsidRPr="000F7C17">
              <w:rPr>
                <w:sz w:val="28"/>
                <w:szCs w:val="28"/>
              </w:rPr>
              <w:t>ламентов предоста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ления гос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дарственных и муниц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lastRenderedPageBreak/>
              <w:t>пальных у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 xml:space="preserve">вание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ind w:left="-389"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5.</w:t>
            </w:r>
            <w:r w:rsidR="0043340E">
              <w:rPr>
                <w:sz w:val="28"/>
                <w:szCs w:val="28"/>
              </w:rPr>
              <w:t>4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B71A4B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Наполнение в соответствии с законодательством интернет-сайтов информацией о де</w:t>
            </w:r>
            <w:r w:rsidRPr="000F7C17">
              <w:rPr>
                <w:sz w:val="28"/>
                <w:szCs w:val="28"/>
              </w:rPr>
              <w:t>я</w:t>
            </w:r>
            <w:r w:rsidRPr="000F7C17">
              <w:rPr>
                <w:sz w:val="28"/>
                <w:szCs w:val="28"/>
              </w:rPr>
              <w:t>тельности органов местного самоуправления</w:t>
            </w:r>
            <w:r>
              <w:rPr>
                <w:sz w:val="28"/>
                <w:szCs w:val="28"/>
              </w:rPr>
              <w:t xml:space="preserve"> </w:t>
            </w:r>
            <w:r w:rsidRPr="000F7C17">
              <w:rPr>
                <w:sz w:val="28"/>
                <w:szCs w:val="28"/>
              </w:rPr>
              <w:t>в сфере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тиводействия коррупции, а также об исполнении бюджета и реализации основных эк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номических и социальных программ, об исполнении а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тикоррупционных программ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D31F2">
              <w:rPr>
                <w:sz w:val="28"/>
                <w:szCs w:val="28"/>
              </w:rPr>
              <w:t>Совет Сармановск</w:t>
            </w:r>
            <w:r w:rsidRPr="001D31F2">
              <w:rPr>
                <w:sz w:val="28"/>
                <w:szCs w:val="28"/>
              </w:rPr>
              <w:t>о</w:t>
            </w:r>
            <w:r w:rsidRPr="001D31F2">
              <w:rPr>
                <w:sz w:val="28"/>
                <w:szCs w:val="28"/>
              </w:rPr>
              <w:t>го муниципального района, Исполн</w:t>
            </w:r>
            <w:r w:rsidRPr="001D31F2">
              <w:rPr>
                <w:sz w:val="28"/>
                <w:szCs w:val="28"/>
              </w:rPr>
              <w:t>и</w:t>
            </w:r>
            <w:r w:rsidRPr="001D31F2">
              <w:rPr>
                <w:sz w:val="28"/>
                <w:szCs w:val="28"/>
              </w:rPr>
              <w:t>тельный комитет Сармановского м</w:t>
            </w:r>
            <w:r w:rsidRPr="001D31F2">
              <w:rPr>
                <w:sz w:val="28"/>
                <w:szCs w:val="28"/>
              </w:rPr>
              <w:t>у</w:t>
            </w:r>
            <w:r w:rsidRPr="001D31F2">
              <w:rPr>
                <w:sz w:val="28"/>
                <w:szCs w:val="28"/>
              </w:rPr>
              <w:t>ниципального ра</w:t>
            </w:r>
            <w:r w:rsidRPr="001D31F2">
              <w:rPr>
                <w:sz w:val="28"/>
                <w:szCs w:val="28"/>
              </w:rPr>
              <w:t>й</w:t>
            </w:r>
            <w:r w:rsidRPr="001D31F2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открытости в деятельности органов</w:t>
            </w:r>
            <w:r w:rsidR="001103BE">
              <w:rPr>
                <w:sz w:val="28"/>
                <w:szCs w:val="28"/>
              </w:rPr>
              <w:t xml:space="preserve"> м</w:t>
            </w:r>
            <w:r w:rsidR="001103BE">
              <w:rPr>
                <w:sz w:val="28"/>
                <w:szCs w:val="28"/>
              </w:rPr>
              <w:t>е</w:t>
            </w:r>
            <w:r w:rsidR="001103BE">
              <w:rPr>
                <w:sz w:val="28"/>
                <w:szCs w:val="28"/>
              </w:rPr>
              <w:t>стного сам</w:t>
            </w:r>
            <w:r w:rsidR="001103BE">
              <w:rPr>
                <w:sz w:val="28"/>
                <w:szCs w:val="28"/>
              </w:rPr>
              <w:t>о</w:t>
            </w:r>
            <w:r w:rsidR="001103BE">
              <w:rPr>
                <w:sz w:val="28"/>
                <w:szCs w:val="28"/>
              </w:rPr>
              <w:t>управления</w:t>
            </w:r>
            <w:r w:rsidRPr="000F7C17">
              <w:rPr>
                <w:sz w:val="28"/>
                <w:szCs w:val="28"/>
              </w:rPr>
              <w:t>, прозрачн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в выр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ботке и пр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нятии реш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ний, досту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ность ра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мещенной  информации для насел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ния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5.</w:t>
            </w:r>
            <w:r w:rsidR="0043340E">
              <w:rPr>
                <w:sz w:val="28"/>
                <w:szCs w:val="28"/>
              </w:rPr>
              <w:t>5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52321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функциониров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ния в органах местного сам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управления «теле</w:t>
            </w:r>
            <w:r>
              <w:rPr>
                <w:sz w:val="28"/>
                <w:szCs w:val="28"/>
              </w:rPr>
              <w:t>фонов дов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рия», интернет</w:t>
            </w:r>
            <w:r w:rsidRPr="000F7C17">
              <w:rPr>
                <w:sz w:val="28"/>
                <w:szCs w:val="28"/>
              </w:rPr>
              <w:t>-приемных, других информационных к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налов, позволяющих гражд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нам сообщить о ставших  и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вестными им фактах 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ции, причинах и условиях, способствующих их соверш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нию, выделение обращений о </w:t>
            </w:r>
            <w:r w:rsidRPr="000F7C17">
              <w:rPr>
                <w:sz w:val="28"/>
                <w:szCs w:val="28"/>
              </w:rPr>
              <w:lastRenderedPageBreak/>
              <w:t>признаках коррупционных правонарушений в обособле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ную категорию обращений граждан с пометкой «Ант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коррупционный вопрос»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103BE" w:rsidRDefault="001103BE" w:rsidP="00A67612">
            <w:pPr>
              <w:pStyle w:val="a3"/>
              <w:keepLines/>
              <w:widowControl w:val="0"/>
              <w:ind w:left="-40"/>
              <w:jc w:val="both"/>
              <w:rPr>
                <w:b w:val="0"/>
              </w:rPr>
            </w:pPr>
            <w:r w:rsidRPr="001103BE">
              <w:rPr>
                <w:b w:val="0"/>
              </w:rPr>
              <w:lastRenderedPageBreak/>
              <w:t>Совет Сармановск</w:t>
            </w:r>
            <w:r w:rsidRPr="001103BE">
              <w:rPr>
                <w:b w:val="0"/>
              </w:rPr>
              <w:t>о</w:t>
            </w:r>
            <w:r w:rsidRPr="001103BE">
              <w:rPr>
                <w:b w:val="0"/>
              </w:rPr>
              <w:t>го муниципального района, Исполн</w:t>
            </w:r>
            <w:r w:rsidRPr="001103BE">
              <w:rPr>
                <w:b w:val="0"/>
              </w:rPr>
              <w:t>и</w:t>
            </w:r>
            <w:r w:rsidRPr="001103BE">
              <w:rPr>
                <w:b w:val="0"/>
              </w:rPr>
              <w:t>тельный комитет Сармановского м</w:t>
            </w:r>
            <w:r w:rsidRPr="001103BE">
              <w:rPr>
                <w:b w:val="0"/>
              </w:rPr>
              <w:t>у</w:t>
            </w:r>
            <w:r w:rsidRPr="001103BE">
              <w:rPr>
                <w:b w:val="0"/>
              </w:rPr>
              <w:t>ниципального ра</w:t>
            </w:r>
            <w:r w:rsidRPr="001103BE">
              <w:rPr>
                <w:b w:val="0"/>
              </w:rPr>
              <w:t>й</w:t>
            </w:r>
            <w:r w:rsidRPr="001103BE">
              <w:rPr>
                <w:b w:val="0"/>
              </w:rPr>
              <w:t>она, Комиссия при Главе Сармановск</w:t>
            </w:r>
            <w:r w:rsidRPr="001103BE">
              <w:rPr>
                <w:b w:val="0"/>
              </w:rPr>
              <w:t>о</w:t>
            </w:r>
            <w:r w:rsidRPr="001103BE">
              <w:rPr>
                <w:b w:val="0"/>
              </w:rPr>
              <w:t>го муниципального района по против</w:t>
            </w:r>
            <w:r w:rsidRPr="001103BE">
              <w:rPr>
                <w:b w:val="0"/>
              </w:rPr>
              <w:t>о</w:t>
            </w:r>
            <w:r w:rsidRPr="001103BE">
              <w:rPr>
                <w:b w:val="0"/>
              </w:rPr>
              <w:t>действию коррупции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уровня о</w:t>
            </w:r>
            <w:r w:rsidRPr="000F7C17">
              <w:rPr>
                <w:sz w:val="28"/>
                <w:szCs w:val="28"/>
              </w:rPr>
              <w:t>б</w:t>
            </w:r>
            <w:r w:rsidRPr="000F7C17">
              <w:rPr>
                <w:sz w:val="28"/>
                <w:szCs w:val="28"/>
              </w:rPr>
              <w:t>щественной активности в противоде</w:t>
            </w:r>
            <w:r w:rsidRPr="000F7C17"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>ствии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рупции, улучшение взаимоде</w:t>
            </w:r>
            <w:r w:rsidRPr="000F7C17">
              <w:rPr>
                <w:sz w:val="28"/>
                <w:szCs w:val="28"/>
              </w:rPr>
              <w:t>й</w:t>
            </w:r>
            <w:r w:rsidRPr="000F7C17">
              <w:rPr>
                <w:sz w:val="28"/>
                <w:szCs w:val="28"/>
              </w:rPr>
              <w:t>ствия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ципальных </w:t>
            </w:r>
            <w:r w:rsidRPr="000F7C17">
              <w:rPr>
                <w:sz w:val="28"/>
                <w:szCs w:val="28"/>
              </w:rPr>
              <w:lastRenderedPageBreak/>
              <w:t>органов с гражданами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5.</w:t>
            </w:r>
            <w:r w:rsidR="0043340E">
              <w:rPr>
                <w:sz w:val="28"/>
                <w:szCs w:val="28"/>
              </w:rPr>
              <w:t>6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EC16C9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Публикация в </w:t>
            </w:r>
            <w:r>
              <w:rPr>
                <w:sz w:val="28"/>
                <w:szCs w:val="28"/>
              </w:rPr>
              <w:t>средствах ма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совой информации </w:t>
            </w:r>
            <w:r w:rsidRPr="000F7C17">
              <w:rPr>
                <w:sz w:val="28"/>
                <w:szCs w:val="28"/>
              </w:rPr>
              <w:t xml:space="preserve"> и разм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щение на интернет-сайтах ежегодных отчетов о состо</w:t>
            </w:r>
            <w:r w:rsidRPr="000F7C17">
              <w:rPr>
                <w:sz w:val="28"/>
                <w:szCs w:val="28"/>
              </w:rPr>
              <w:t>я</w:t>
            </w:r>
            <w:r w:rsidRPr="000F7C17">
              <w:rPr>
                <w:sz w:val="28"/>
                <w:szCs w:val="28"/>
              </w:rPr>
              <w:t>нии коррупции и реализации мер антикоррупционной пол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тики в </w:t>
            </w:r>
            <w:r w:rsidR="00A67612">
              <w:rPr>
                <w:sz w:val="28"/>
                <w:szCs w:val="28"/>
              </w:rPr>
              <w:t>Сармановском муниц</w:t>
            </w:r>
            <w:r w:rsidR="00A67612">
              <w:rPr>
                <w:sz w:val="28"/>
                <w:szCs w:val="28"/>
              </w:rPr>
              <w:t>и</w:t>
            </w:r>
            <w:r w:rsidR="00A67612">
              <w:rPr>
                <w:sz w:val="28"/>
                <w:szCs w:val="28"/>
              </w:rPr>
              <w:t>пальном районе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103BE" w:rsidRDefault="001103BE" w:rsidP="00A67612">
            <w:pPr>
              <w:keepLines/>
              <w:widowControl w:val="0"/>
              <w:rPr>
                <w:sz w:val="28"/>
                <w:szCs w:val="28"/>
              </w:rPr>
            </w:pPr>
            <w:r w:rsidRPr="001103BE">
              <w:rPr>
                <w:sz w:val="28"/>
                <w:szCs w:val="28"/>
              </w:rPr>
              <w:t>Совет Сармановск</w:t>
            </w:r>
            <w:r w:rsidRPr="001103BE">
              <w:rPr>
                <w:sz w:val="28"/>
                <w:szCs w:val="28"/>
              </w:rPr>
              <w:t>о</w:t>
            </w:r>
            <w:r w:rsidRPr="001103BE">
              <w:rPr>
                <w:sz w:val="28"/>
                <w:szCs w:val="28"/>
              </w:rPr>
              <w:t>го муниципального района, Исполн</w:t>
            </w:r>
            <w:r w:rsidRPr="001103BE">
              <w:rPr>
                <w:sz w:val="28"/>
                <w:szCs w:val="28"/>
              </w:rPr>
              <w:t>и</w:t>
            </w:r>
            <w:r w:rsidRPr="001103BE">
              <w:rPr>
                <w:sz w:val="28"/>
                <w:szCs w:val="28"/>
              </w:rPr>
              <w:t>тельный комитет Сармановского м</w:t>
            </w:r>
            <w:r w:rsidRPr="001103BE">
              <w:rPr>
                <w:sz w:val="28"/>
                <w:szCs w:val="28"/>
              </w:rPr>
              <w:t>у</w:t>
            </w:r>
            <w:r w:rsidRPr="001103BE">
              <w:rPr>
                <w:sz w:val="28"/>
                <w:szCs w:val="28"/>
              </w:rPr>
              <w:t>ниципального ра</w:t>
            </w:r>
            <w:r w:rsidRPr="001103BE">
              <w:rPr>
                <w:sz w:val="28"/>
                <w:szCs w:val="28"/>
              </w:rPr>
              <w:t>й</w:t>
            </w:r>
            <w:r w:rsidRPr="001103BE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гласности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5.</w:t>
            </w:r>
            <w:r w:rsidR="0043340E">
              <w:rPr>
                <w:sz w:val="28"/>
                <w:szCs w:val="28"/>
              </w:rPr>
              <w:t>7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Организация работы по пров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дению мониторинга информ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ции о коррупционных проя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лениях в деятельности дол</w:t>
            </w:r>
            <w:r w:rsidRPr="000F7C17">
              <w:rPr>
                <w:sz w:val="28"/>
                <w:szCs w:val="28"/>
              </w:rPr>
              <w:t>ж</w:t>
            </w:r>
            <w:r w:rsidRPr="000F7C17">
              <w:rPr>
                <w:sz w:val="28"/>
                <w:szCs w:val="28"/>
              </w:rPr>
              <w:t>ностных лиц, размещенной в средствах массовой информ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ции и содержащейся в пост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пающих обращениях граждан и юридических лиц, с еж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квартальным обобщением и рассмотрением его результ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тов на заседаниях антикорру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ционных комиссий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103BE" w:rsidRDefault="001103B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103BE">
              <w:rPr>
                <w:sz w:val="28"/>
                <w:szCs w:val="28"/>
              </w:rPr>
              <w:t>Заместитель н</w:t>
            </w:r>
            <w:r w:rsidRPr="001103BE">
              <w:rPr>
                <w:sz w:val="28"/>
                <w:szCs w:val="28"/>
              </w:rPr>
              <w:t>а</w:t>
            </w:r>
            <w:r w:rsidRPr="001103BE">
              <w:rPr>
                <w:sz w:val="28"/>
                <w:szCs w:val="28"/>
              </w:rPr>
              <w:t>чальника организ</w:t>
            </w:r>
            <w:r w:rsidRPr="001103BE">
              <w:rPr>
                <w:sz w:val="28"/>
                <w:szCs w:val="28"/>
              </w:rPr>
              <w:t>а</w:t>
            </w:r>
            <w:r w:rsidRPr="001103BE">
              <w:rPr>
                <w:sz w:val="28"/>
                <w:szCs w:val="28"/>
              </w:rPr>
              <w:t>ционного отдела Аппарата Совета -ответственный за работу по проф</w:t>
            </w:r>
            <w:r w:rsidRPr="001103BE">
              <w:rPr>
                <w:sz w:val="28"/>
                <w:szCs w:val="28"/>
              </w:rPr>
              <w:t>и</w:t>
            </w:r>
            <w:r w:rsidRPr="001103BE">
              <w:rPr>
                <w:sz w:val="28"/>
                <w:szCs w:val="28"/>
              </w:rPr>
              <w:t>лактике коррупц</w:t>
            </w:r>
            <w:r w:rsidRPr="001103BE">
              <w:rPr>
                <w:sz w:val="28"/>
                <w:szCs w:val="28"/>
              </w:rPr>
              <w:t>и</w:t>
            </w:r>
            <w:r w:rsidRPr="001103BE">
              <w:rPr>
                <w:sz w:val="28"/>
                <w:szCs w:val="28"/>
              </w:rPr>
              <w:t>онных и иных пр</w:t>
            </w:r>
            <w:r w:rsidRPr="001103BE">
              <w:rPr>
                <w:sz w:val="28"/>
                <w:szCs w:val="28"/>
              </w:rPr>
              <w:t>а</w:t>
            </w:r>
            <w:r w:rsidRPr="001103BE">
              <w:rPr>
                <w:sz w:val="28"/>
                <w:szCs w:val="28"/>
              </w:rPr>
              <w:t>вонарушений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защита прав и законных интересов граждан от 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проя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ind w:left="-24" w:right="-108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5.</w:t>
            </w:r>
            <w:r w:rsidR="0043340E">
              <w:rPr>
                <w:sz w:val="28"/>
                <w:szCs w:val="28"/>
              </w:rPr>
              <w:t>8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Оказание содействия средс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вам массовой информации в широком освещении мер, пр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нимаемых органами  местного </w:t>
            </w:r>
            <w:r w:rsidRPr="000F7C17">
              <w:rPr>
                <w:sz w:val="28"/>
                <w:szCs w:val="28"/>
              </w:rPr>
              <w:lastRenderedPageBreak/>
              <w:t>самоуправления, по против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действию коррупции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103BE">
              <w:rPr>
                <w:sz w:val="28"/>
                <w:szCs w:val="28"/>
              </w:rPr>
              <w:lastRenderedPageBreak/>
              <w:t>Совет Сармановск</w:t>
            </w:r>
            <w:r w:rsidRPr="001103BE">
              <w:rPr>
                <w:sz w:val="28"/>
                <w:szCs w:val="28"/>
              </w:rPr>
              <w:t>о</w:t>
            </w:r>
            <w:r w:rsidRPr="001103BE">
              <w:rPr>
                <w:sz w:val="28"/>
                <w:szCs w:val="28"/>
              </w:rPr>
              <w:t>го муниципального района, Исполн</w:t>
            </w:r>
            <w:r w:rsidRPr="001103BE">
              <w:rPr>
                <w:sz w:val="28"/>
                <w:szCs w:val="28"/>
              </w:rPr>
              <w:t>и</w:t>
            </w:r>
            <w:r w:rsidRPr="001103BE">
              <w:rPr>
                <w:sz w:val="28"/>
                <w:szCs w:val="28"/>
              </w:rPr>
              <w:t xml:space="preserve">тельный комитет </w:t>
            </w:r>
            <w:r w:rsidRPr="001103BE">
              <w:rPr>
                <w:sz w:val="28"/>
                <w:szCs w:val="28"/>
              </w:rPr>
              <w:lastRenderedPageBreak/>
              <w:t>Сармановского м</w:t>
            </w:r>
            <w:r w:rsidRPr="001103BE">
              <w:rPr>
                <w:sz w:val="28"/>
                <w:szCs w:val="28"/>
              </w:rPr>
              <w:t>у</w:t>
            </w:r>
            <w:r w:rsidRPr="001103BE">
              <w:rPr>
                <w:sz w:val="28"/>
                <w:szCs w:val="28"/>
              </w:rPr>
              <w:t>ниципального ра</w:t>
            </w:r>
            <w:r w:rsidRPr="001103BE">
              <w:rPr>
                <w:sz w:val="28"/>
                <w:szCs w:val="28"/>
              </w:rPr>
              <w:t>й</w:t>
            </w:r>
            <w:r w:rsidRPr="001103BE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C126E2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реализация  права  гра</w:t>
            </w:r>
            <w:r w:rsidRPr="000F7C17">
              <w:rPr>
                <w:sz w:val="28"/>
                <w:szCs w:val="28"/>
              </w:rPr>
              <w:t>ж</w:t>
            </w:r>
            <w:r w:rsidRPr="000F7C17">
              <w:rPr>
                <w:sz w:val="28"/>
                <w:szCs w:val="28"/>
              </w:rPr>
              <w:t>дан на и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форма</w:t>
            </w:r>
            <w:r>
              <w:rPr>
                <w:sz w:val="28"/>
                <w:szCs w:val="28"/>
              </w:rPr>
              <w:t xml:space="preserve">цию, в </w:t>
            </w:r>
            <w:r>
              <w:rPr>
                <w:sz w:val="28"/>
                <w:szCs w:val="28"/>
              </w:rPr>
              <w:lastRenderedPageBreak/>
              <w:t>том числе</w:t>
            </w:r>
            <w:r w:rsidRPr="000F7C17">
              <w:rPr>
                <w:sz w:val="28"/>
                <w:szCs w:val="28"/>
              </w:rPr>
              <w:t xml:space="preserve"> на информацию о принима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мых мерах  в сфере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тиводейс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вия корру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6. Совершенствование организации деятельности по размещению государственного и муниципального заказов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6.1.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9B5F13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организации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вышения профессиональной подготовки муниципальных служащих, занятых в сфере размещения муниципальных заказов, внедрению и прим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нению электронных заказов, а также по увеличению доли аукционных торгов в общем объеме размещенных заказов.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C52321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вование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тодического обеспечения антикорру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ционного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6.</w:t>
            </w:r>
            <w:r w:rsidR="0043340E">
              <w:rPr>
                <w:sz w:val="28"/>
                <w:szCs w:val="28"/>
              </w:rPr>
              <w:t>2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E91C2F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Опубликование планов-графиков размещения заказов заказчиками, уполномоченн</w:t>
            </w:r>
            <w:r w:rsidRPr="000F7C17">
              <w:rPr>
                <w:sz w:val="28"/>
                <w:szCs w:val="28"/>
              </w:rPr>
              <w:t>ы</w:t>
            </w:r>
            <w:r w:rsidRPr="000F7C17">
              <w:rPr>
                <w:sz w:val="28"/>
                <w:szCs w:val="28"/>
              </w:rPr>
              <w:t>ми органами наряду со спец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альными сайтами, на офиц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альных интернет-сайтах орг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нов местного самоуправления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E91C2F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Исполнительный комитет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уровня пр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зрачности деятельности по размещ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нию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заказов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6.</w:t>
            </w:r>
            <w:r w:rsidR="0043340E">
              <w:rPr>
                <w:sz w:val="28"/>
                <w:szCs w:val="28"/>
              </w:rPr>
              <w:t>3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F1048E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Организация работы по пр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влечению к участию в торгах на электронных площадках </w:t>
            </w:r>
            <w:r w:rsidRPr="00E91C2F">
              <w:rPr>
                <w:sz w:val="28"/>
                <w:szCs w:val="28"/>
              </w:rPr>
              <w:lastRenderedPageBreak/>
              <w:t>республиканского и федерал</w:t>
            </w:r>
            <w:r w:rsidRPr="00E91C2F">
              <w:rPr>
                <w:sz w:val="28"/>
                <w:szCs w:val="28"/>
              </w:rPr>
              <w:t>ь</w:t>
            </w:r>
            <w:r w:rsidRPr="00E91C2F">
              <w:rPr>
                <w:sz w:val="28"/>
                <w:szCs w:val="28"/>
              </w:rPr>
              <w:t>ного уровней (</w:t>
            </w:r>
            <w:hyperlink r:id="rId10" w:history="1">
              <w:r w:rsidRPr="00E91C2F">
                <w:rPr>
                  <w:rStyle w:val="af"/>
                  <w:color w:val="auto"/>
                  <w:sz w:val="28"/>
                  <w:szCs w:val="28"/>
                  <w:u w:val="none"/>
                </w:rPr>
                <w:t>http://tattis.ru</w:t>
              </w:r>
            </w:hyperlink>
            <w:r w:rsidRPr="00E91C2F">
              <w:rPr>
                <w:sz w:val="28"/>
                <w:szCs w:val="28"/>
              </w:rPr>
              <w:t xml:space="preserve">, </w:t>
            </w:r>
            <w:hyperlink r:id="rId11" w:history="1">
              <w:r w:rsidRPr="00E91C2F">
                <w:rPr>
                  <w:rStyle w:val="af"/>
                  <w:color w:val="auto"/>
                  <w:sz w:val="28"/>
                  <w:szCs w:val="28"/>
                  <w:u w:val="none"/>
                </w:rPr>
                <w:t>http://agzrt.ru</w:t>
              </w:r>
            </w:hyperlink>
            <w:r w:rsidRPr="00E91C2F">
              <w:rPr>
                <w:sz w:val="28"/>
                <w:szCs w:val="28"/>
              </w:rPr>
              <w:t xml:space="preserve">, </w:t>
            </w:r>
            <w:hyperlink r:id="rId12" w:history="1">
              <w:r w:rsidRPr="00E91C2F">
                <w:rPr>
                  <w:rStyle w:val="af"/>
                  <w:color w:val="auto"/>
                  <w:sz w:val="28"/>
                  <w:szCs w:val="28"/>
                  <w:u w:val="none"/>
                </w:rPr>
                <w:t>http://zakazrf.ru</w:t>
              </w:r>
            </w:hyperlink>
            <w:r w:rsidRPr="00E91C2F">
              <w:rPr>
                <w:rStyle w:val="af"/>
                <w:color w:val="auto"/>
                <w:sz w:val="28"/>
                <w:szCs w:val="28"/>
                <w:u w:val="none"/>
              </w:rPr>
              <w:t xml:space="preserve"> и другие</w:t>
            </w:r>
            <w:r w:rsidRPr="00E91C2F">
              <w:rPr>
                <w:sz w:val="28"/>
                <w:szCs w:val="28"/>
              </w:rPr>
              <w:t>) представителей мал</w:t>
            </w:r>
            <w:r w:rsidRPr="00E91C2F">
              <w:rPr>
                <w:sz w:val="28"/>
                <w:szCs w:val="28"/>
              </w:rPr>
              <w:t>о</w:t>
            </w:r>
            <w:r w:rsidRPr="00E91C2F">
              <w:rPr>
                <w:sz w:val="28"/>
                <w:szCs w:val="28"/>
              </w:rPr>
              <w:t>го и среднего бизнеса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1103BE" w:rsidRDefault="001103BE" w:rsidP="001103BE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1103BE">
              <w:rPr>
                <w:b w:val="0"/>
              </w:rPr>
              <w:lastRenderedPageBreak/>
              <w:t>Исполнительный комитет Сармано</w:t>
            </w:r>
            <w:r w:rsidRPr="001103BE">
              <w:rPr>
                <w:b w:val="0"/>
              </w:rPr>
              <w:t>в</w:t>
            </w:r>
            <w:r w:rsidRPr="001103BE">
              <w:rPr>
                <w:b w:val="0"/>
              </w:rPr>
              <w:t>ского муниципал</w:t>
            </w:r>
            <w:r w:rsidRPr="001103BE">
              <w:rPr>
                <w:b w:val="0"/>
              </w:rPr>
              <w:t>ь</w:t>
            </w:r>
            <w:r w:rsidRPr="001103BE">
              <w:rPr>
                <w:b w:val="0"/>
              </w:rPr>
              <w:lastRenderedPageBreak/>
              <w:t>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прозрачн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и раве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lastRenderedPageBreak/>
              <w:t>ства досту</w:t>
            </w:r>
            <w:r w:rsidRPr="000F7C17">
              <w:rPr>
                <w:sz w:val="28"/>
                <w:szCs w:val="28"/>
              </w:rPr>
              <w:t>п</w:t>
            </w:r>
            <w:r w:rsidRPr="000F7C17">
              <w:rPr>
                <w:sz w:val="28"/>
                <w:szCs w:val="28"/>
              </w:rPr>
              <w:t>ности  уч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стников ра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мещения з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каза, обесп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чение ко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куренции среди ре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публика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ских товар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производ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телей, учас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вующих в заказах, ра</w:t>
            </w:r>
            <w:r w:rsidRPr="000F7C17">
              <w:rPr>
                <w:sz w:val="28"/>
                <w:szCs w:val="28"/>
              </w:rPr>
              <w:t>з</w:t>
            </w:r>
            <w:r w:rsidRPr="000F7C17">
              <w:rPr>
                <w:sz w:val="28"/>
                <w:szCs w:val="28"/>
              </w:rPr>
              <w:t>мещаемых органами местного с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моуправл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ния</w:t>
            </w:r>
            <w:r>
              <w:rPr>
                <w:sz w:val="28"/>
                <w:szCs w:val="28"/>
              </w:rPr>
              <w:t xml:space="preserve"> Респу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лики Тата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стан</w:t>
            </w:r>
            <w:r w:rsidRPr="000F7C17">
              <w:rPr>
                <w:sz w:val="28"/>
                <w:szCs w:val="28"/>
              </w:rPr>
              <w:t>,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ципальными учрежд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ниями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BD" w:rsidRPr="000F7C17" w:rsidRDefault="00B06FBD" w:rsidP="00B06FB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 xml:space="preserve">7. Противодействие коррупции в сфере предпринимательства 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7.1.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9904C9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с целью устранения избыточных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цедур выдачи разрешений или согласований органами мес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ного самоуправления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lastRenderedPageBreak/>
              <w:t>новского муниципального района, выявление платных посреднических услуг физич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ским лицам.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1103BE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Исполнительный комитет Сармано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ского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 ра</w:t>
            </w:r>
            <w:r w:rsidR="00F76594">
              <w:rPr>
                <w:sz w:val="28"/>
                <w:szCs w:val="28"/>
              </w:rPr>
              <w:t>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устранение (снижение) избыточного администр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тивного да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lastRenderedPageBreak/>
              <w:t>ления на субъекты предприн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 xml:space="preserve">мательства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rPr>
          <w:trHeight w:val="300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7.2.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9904C9" w:rsidP="00E91C2F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субъе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там малого и среднего пре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принимательства по вопросам преодоления администрати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ных барьеров, в том числе по вопросам контрольно-надзорных мероприятий, 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судебной и судебной защиты, представление интересов в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сударственных и муниципал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органах.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1103BE">
              <w:rPr>
                <w:sz w:val="28"/>
                <w:szCs w:val="28"/>
              </w:rPr>
              <w:t>Совет Сармановск</w:t>
            </w:r>
            <w:r w:rsidRPr="001103BE">
              <w:rPr>
                <w:sz w:val="28"/>
                <w:szCs w:val="28"/>
              </w:rPr>
              <w:t>о</w:t>
            </w:r>
            <w:r w:rsidRPr="001103BE">
              <w:rPr>
                <w:sz w:val="28"/>
                <w:szCs w:val="28"/>
              </w:rPr>
              <w:t>го муниципального района, Исполн</w:t>
            </w:r>
            <w:r w:rsidRPr="001103BE">
              <w:rPr>
                <w:sz w:val="28"/>
                <w:szCs w:val="28"/>
              </w:rPr>
              <w:t>и</w:t>
            </w:r>
            <w:r w:rsidRPr="001103BE">
              <w:rPr>
                <w:sz w:val="28"/>
                <w:szCs w:val="28"/>
              </w:rPr>
              <w:t>тельный комитет Сармановского м</w:t>
            </w:r>
            <w:r w:rsidRPr="001103BE">
              <w:rPr>
                <w:sz w:val="28"/>
                <w:szCs w:val="28"/>
              </w:rPr>
              <w:t>у</w:t>
            </w:r>
            <w:r w:rsidRPr="001103BE">
              <w:rPr>
                <w:sz w:val="28"/>
                <w:szCs w:val="28"/>
              </w:rPr>
              <w:t>ниципального ра</w:t>
            </w:r>
            <w:r w:rsidRPr="001103BE">
              <w:rPr>
                <w:sz w:val="28"/>
                <w:szCs w:val="28"/>
              </w:rPr>
              <w:t>й</w:t>
            </w:r>
            <w:r w:rsidRPr="001103BE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законности предприн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мательской деятельности и ее защита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149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8. Деятельность правоохранительных органов по противодействию коррупции </w:t>
            </w: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8.1.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Проверка соблюдения закон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дательства при реализации приоритетных национальных проектов и р</w:t>
            </w:r>
            <w:r w:rsidR="000C2AEE">
              <w:rPr>
                <w:sz w:val="28"/>
                <w:szCs w:val="28"/>
              </w:rPr>
              <w:t>айонных</w:t>
            </w:r>
            <w:r w:rsidRPr="000F7C17">
              <w:rPr>
                <w:sz w:val="28"/>
                <w:szCs w:val="28"/>
              </w:rPr>
              <w:t xml:space="preserve"> целевых про</w:t>
            </w:r>
            <w:r>
              <w:rPr>
                <w:sz w:val="28"/>
                <w:szCs w:val="28"/>
              </w:rPr>
              <w:t>грамм на предмет выявл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</w:t>
            </w:r>
            <w:r w:rsidRPr="000F7C17">
              <w:rPr>
                <w:sz w:val="28"/>
                <w:szCs w:val="28"/>
              </w:rPr>
              <w:t xml:space="preserve"> коррупционных правон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рушений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Прокуратура</w:t>
            </w:r>
            <w:r w:rsidR="006252FD">
              <w:rPr>
                <w:sz w:val="28"/>
                <w:szCs w:val="28"/>
              </w:rPr>
              <w:t xml:space="preserve"> Са</w:t>
            </w:r>
            <w:r w:rsidR="006252FD">
              <w:rPr>
                <w:sz w:val="28"/>
                <w:szCs w:val="28"/>
              </w:rPr>
              <w:t>р</w:t>
            </w:r>
            <w:r w:rsidR="006252FD">
              <w:rPr>
                <w:sz w:val="28"/>
                <w:szCs w:val="28"/>
              </w:rPr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нию), </w:t>
            </w:r>
            <w:r w:rsidR="006252FD">
              <w:rPr>
                <w:sz w:val="28"/>
                <w:szCs w:val="28"/>
              </w:rPr>
              <w:t>отдел МВД России по Сарм</w:t>
            </w:r>
            <w:r w:rsidR="006252FD">
              <w:rPr>
                <w:sz w:val="28"/>
                <w:szCs w:val="28"/>
              </w:rPr>
              <w:t>а</w:t>
            </w:r>
            <w:r w:rsidR="006252FD">
              <w:rPr>
                <w:sz w:val="28"/>
                <w:szCs w:val="28"/>
              </w:rPr>
              <w:t>новскому району (по согласованию), Финансово-бюджетная палата Сармановского м</w:t>
            </w:r>
            <w:r w:rsidR="006252FD">
              <w:rPr>
                <w:sz w:val="28"/>
                <w:szCs w:val="28"/>
              </w:rPr>
              <w:t>у</w:t>
            </w:r>
            <w:r w:rsidR="006252FD">
              <w:rPr>
                <w:sz w:val="28"/>
                <w:szCs w:val="28"/>
              </w:rPr>
              <w:t>ниципального ра</w:t>
            </w:r>
            <w:r w:rsidR="006252FD">
              <w:rPr>
                <w:sz w:val="28"/>
                <w:szCs w:val="28"/>
              </w:rPr>
              <w:t>й</w:t>
            </w:r>
            <w:r w:rsidR="006252FD">
              <w:rPr>
                <w:sz w:val="28"/>
                <w:szCs w:val="28"/>
              </w:rPr>
              <w:t>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законности в бюджетной сфере, ко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троль за ц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левым ра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ходованием бюджетных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8.2.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Обобщение следственно-</w:t>
            </w:r>
            <w:r w:rsidRPr="000F7C17">
              <w:rPr>
                <w:sz w:val="28"/>
                <w:szCs w:val="28"/>
              </w:rPr>
              <w:lastRenderedPageBreak/>
              <w:t>судебной практики по уголо</w:t>
            </w:r>
            <w:r w:rsidRPr="000F7C17">
              <w:rPr>
                <w:sz w:val="28"/>
                <w:szCs w:val="28"/>
              </w:rPr>
              <w:t>в</w:t>
            </w:r>
            <w:r w:rsidRPr="000F7C17">
              <w:rPr>
                <w:sz w:val="28"/>
                <w:szCs w:val="28"/>
              </w:rPr>
              <w:t>ным делам коррупционной н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правленности. Своевременное принятие мер к устранению условий возникновения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рупционных предпосылок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6252F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Прокуратура</w:t>
            </w:r>
            <w:r>
              <w:rPr>
                <w:sz w:val="28"/>
                <w:szCs w:val="28"/>
              </w:rPr>
              <w:t xml:space="preserve"> Са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lastRenderedPageBreak/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нию), </w:t>
            </w:r>
            <w:r>
              <w:rPr>
                <w:sz w:val="28"/>
                <w:szCs w:val="28"/>
              </w:rPr>
              <w:t>отдел МВД России по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новскому району (по согласованию)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совершенс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lastRenderedPageBreak/>
              <w:t>вование а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тикоррупц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онной раб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8.3.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эффективности надзорных и контрольных проверок соблюдения  закон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дательства о размещении зак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зов на поставки товаров, в</w:t>
            </w:r>
            <w:r w:rsidRPr="000F7C17">
              <w:rPr>
                <w:sz w:val="28"/>
                <w:szCs w:val="28"/>
              </w:rPr>
              <w:t>ы</w:t>
            </w:r>
            <w:r w:rsidRPr="000F7C17">
              <w:rPr>
                <w:sz w:val="28"/>
                <w:szCs w:val="28"/>
              </w:rPr>
              <w:t>полнение работ, предоставл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ние услуг для муниципальных нужд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6252F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Прокуратура</w:t>
            </w:r>
            <w:r>
              <w:rPr>
                <w:sz w:val="28"/>
                <w:szCs w:val="28"/>
              </w:rPr>
              <w:t xml:space="preserve"> Са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нию), </w:t>
            </w:r>
            <w:r>
              <w:rPr>
                <w:sz w:val="28"/>
                <w:szCs w:val="28"/>
              </w:rPr>
              <w:t>отдел МВД России по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новскому району (по согласованию)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законности при испо</w:t>
            </w:r>
            <w:r w:rsidRPr="000F7C17">
              <w:rPr>
                <w:sz w:val="28"/>
                <w:szCs w:val="28"/>
              </w:rPr>
              <w:t>л</w:t>
            </w:r>
            <w:r w:rsidRPr="000F7C17">
              <w:rPr>
                <w:sz w:val="28"/>
                <w:szCs w:val="28"/>
              </w:rPr>
              <w:t>нении зак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нодательства о государс</w:t>
            </w:r>
            <w:r w:rsidRPr="000F7C17">
              <w:rPr>
                <w:sz w:val="28"/>
                <w:szCs w:val="28"/>
              </w:rPr>
              <w:t>т</w:t>
            </w:r>
            <w:r w:rsidRPr="000F7C17">
              <w:rPr>
                <w:sz w:val="28"/>
                <w:szCs w:val="28"/>
              </w:rPr>
              <w:t>венном (м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ниципал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 xml:space="preserve">ном) заказе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BD" w:rsidRPr="000F7C17" w:rsidRDefault="00B06FBD" w:rsidP="00B06FB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8.</w:t>
            </w:r>
            <w:r w:rsidR="0043340E">
              <w:rPr>
                <w:sz w:val="28"/>
                <w:szCs w:val="28"/>
              </w:rPr>
              <w:t>4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Проверка исполнения земел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ного законодательства при предоставлении земельных участков, находящихся в гос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дарственной или муниципал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ной собственности, соверше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ствование нормативных пр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вовых актов, регулирующих отношения в данной сфере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6252F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Прокуратура</w:t>
            </w:r>
            <w:r>
              <w:rPr>
                <w:sz w:val="28"/>
                <w:szCs w:val="28"/>
              </w:rPr>
              <w:t xml:space="preserve"> Са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нию), </w:t>
            </w:r>
            <w:r>
              <w:rPr>
                <w:sz w:val="28"/>
                <w:szCs w:val="28"/>
              </w:rPr>
              <w:t>отдел МВД России по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новскому району (по согласованию), Палата имущес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венных и земельных отношений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новского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пального района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обеспечение соблюдения законод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тельства об обороте з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мельных участков, сокращение 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предп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сылок в 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ниципальной нормативно-правовой б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lastRenderedPageBreak/>
              <w:t>зе, регул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рующей в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просы пр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доставления земельных участков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8.</w:t>
            </w:r>
            <w:r w:rsidR="0043340E">
              <w:rPr>
                <w:sz w:val="28"/>
                <w:szCs w:val="28"/>
              </w:rPr>
              <w:t>5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EC16C9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Проведение мониторинга 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териалов </w:t>
            </w:r>
            <w:r>
              <w:rPr>
                <w:sz w:val="28"/>
                <w:szCs w:val="28"/>
              </w:rPr>
              <w:t>средств массовой информации</w:t>
            </w:r>
            <w:r w:rsidRPr="000F7C17">
              <w:rPr>
                <w:sz w:val="28"/>
                <w:szCs w:val="28"/>
              </w:rPr>
              <w:t>, интернет-ресур</w:t>
            </w:r>
            <w:r>
              <w:rPr>
                <w:sz w:val="28"/>
                <w:szCs w:val="28"/>
              </w:rPr>
              <w:t>-</w:t>
            </w:r>
            <w:r w:rsidRPr="000F7C17">
              <w:rPr>
                <w:sz w:val="28"/>
                <w:szCs w:val="28"/>
              </w:rPr>
              <w:t>сов о противодействии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рупции и ее проявлений. На основе полученной информ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>ции выработка дополнител</w:t>
            </w:r>
            <w:r w:rsidRPr="000F7C17">
              <w:rPr>
                <w:sz w:val="28"/>
                <w:szCs w:val="28"/>
              </w:rPr>
              <w:t>ь</w:t>
            </w:r>
            <w:r w:rsidRPr="000F7C17">
              <w:rPr>
                <w:sz w:val="28"/>
                <w:szCs w:val="28"/>
              </w:rPr>
              <w:t>ных мер по повышению э</w:t>
            </w:r>
            <w:r w:rsidRPr="000F7C17">
              <w:rPr>
                <w:sz w:val="28"/>
                <w:szCs w:val="28"/>
              </w:rPr>
              <w:t>ф</w:t>
            </w:r>
            <w:r w:rsidRPr="000F7C17">
              <w:rPr>
                <w:sz w:val="28"/>
                <w:szCs w:val="28"/>
              </w:rPr>
              <w:t>фективности профилактич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 xml:space="preserve">ской работы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DF3356">
            <w:pPr>
              <w:keepLines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МВД России по Сармановскому району (по соглас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повышение эффективн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сти в работе по проф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лактике ко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рупционных правонар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BD" w:rsidRPr="000F7C17" w:rsidRDefault="00B06FBD" w:rsidP="00B06FB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C86BCF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  <w:tr w:rsidR="00475C03" w:rsidRPr="000F7C17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8.</w:t>
            </w:r>
            <w:r w:rsidR="0043340E">
              <w:rPr>
                <w:sz w:val="28"/>
                <w:szCs w:val="28"/>
              </w:rPr>
              <w:t>6</w:t>
            </w:r>
            <w:r w:rsidRPr="000F7C17">
              <w:rPr>
                <w:sz w:val="28"/>
                <w:szCs w:val="28"/>
              </w:rPr>
              <w:t>.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Исполнение законодательства о муниципальной службе в части своевременности и до</w:t>
            </w:r>
            <w:r w:rsidRPr="000F7C17">
              <w:rPr>
                <w:sz w:val="28"/>
                <w:szCs w:val="28"/>
              </w:rPr>
              <w:t>с</w:t>
            </w:r>
            <w:r w:rsidRPr="000F7C17">
              <w:rPr>
                <w:sz w:val="28"/>
                <w:szCs w:val="28"/>
              </w:rPr>
              <w:t>товерности пре</w:t>
            </w:r>
            <w:r>
              <w:rPr>
                <w:sz w:val="28"/>
                <w:szCs w:val="28"/>
              </w:rPr>
              <w:t>д</w:t>
            </w:r>
            <w:r w:rsidRPr="000F7C17">
              <w:rPr>
                <w:sz w:val="28"/>
                <w:szCs w:val="28"/>
              </w:rPr>
              <w:t>ставления сведений о доходах, об им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ществе и обязательствах им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щественного характера мун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ципальных служащих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6252FD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Прокуратура</w:t>
            </w:r>
            <w:r>
              <w:rPr>
                <w:sz w:val="28"/>
                <w:szCs w:val="28"/>
              </w:rPr>
              <w:t xml:space="preserve"> Са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мановского района</w:t>
            </w:r>
            <w:r w:rsidRPr="000F7C17">
              <w:rPr>
                <w:sz w:val="28"/>
                <w:szCs w:val="28"/>
              </w:rPr>
              <w:t xml:space="preserve"> Республики Тата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стан (по согласов</w:t>
            </w:r>
            <w:r w:rsidRPr="000F7C17">
              <w:rPr>
                <w:sz w:val="28"/>
                <w:szCs w:val="28"/>
              </w:rPr>
              <w:t>а</w:t>
            </w:r>
            <w:r w:rsidRPr="000F7C17">
              <w:rPr>
                <w:sz w:val="28"/>
                <w:szCs w:val="28"/>
              </w:rPr>
              <w:t xml:space="preserve">нию), </w:t>
            </w:r>
            <w:r>
              <w:rPr>
                <w:sz w:val="28"/>
                <w:szCs w:val="28"/>
              </w:rPr>
              <w:t>отдел МВД России по Сарм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новскому району (по согласованию)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2012 –</w:t>
            </w:r>
          </w:p>
          <w:p w:rsidR="00475C03" w:rsidRPr="000F7C17" w:rsidRDefault="00475C03" w:rsidP="00DF3356">
            <w:pPr>
              <w:keepLines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2014 гг.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>снижение коррупцио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ных рисков в системе м</w:t>
            </w:r>
            <w:r w:rsidRPr="000F7C17">
              <w:rPr>
                <w:sz w:val="28"/>
                <w:szCs w:val="28"/>
              </w:rPr>
              <w:t>у</w:t>
            </w:r>
            <w:r w:rsidRPr="000F7C17">
              <w:rPr>
                <w:sz w:val="28"/>
                <w:szCs w:val="28"/>
              </w:rPr>
              <w:t>ниципальной службы, усиление а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t>тикоррупц</w:t>
            </w:r>
            <w:r w:rsidRPr="000F7C17">
              <w:rPr>
                <w:sz w:val="28"/>
                <w:szCs w:val="28"/>
              </w:rPr>
              <w:t>и</w:t>
            </w:r>
            <w:r w:rsidRPr="000F7C17">
              <w:rPr>
                <w:sz w:val="28"/>
                <w:szCs w:val="28"/>
              </w:rPr>
              <w:t>онной раб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ты кадровых подраздел</w:t>
            </w:r>
            <w:r w:rsidRPr="000F7C17">
              <w:rPr>
                <w:sz w:val="28"/>
                <w:szCs w:val="28"/>
              </w:rPr>
              <w:t>е</w:t>
            </w:r>
            <w:r w:rsidRPr="000F7C17">
              <w:rPr>
                <w:sz w:val="28"/>
                <w:szCs w:val="28"/>
              </w:rPr>
              <w:t>ний. Инфо</w:t>
            </w:r>
            <w:r w:rsidRPr="000F7C17">
              <w:rPr>
                <w:sz w:val="28"/>
                <w:szCs w:val="28"/>
              </w:rPr>
              <w:t>р</w:t>
            </w:r>
            <w:r w:rsidRPr="000F7C17">
              <w:rPr>
                <w:sz w:val="28"/>
                <w:szCs w:val="28"/>
              </w:rPr>
              <w:t>мирование обществе</w:t>
            </w:r>
            <w:r w:rsidRPr="000F7C17">
              <w:rPr>
                <w:sz w:val="28"/>
                <w:szCs w:val="28"/>
              </w:rPr>
              <w:t>н</w:t>
            </w:r>
            <w:r w:rsidRPr="000F7C17">
              <w:rPr>
                <w:sz w:val="28"/>
                <w:szCs w:val="28"/>
              </w:rPr>
              <w:lastRenderedPageBreak/>
              <w:t xml:space="preserve">ности по данному </w:t>
            </w:r>
          </w:p>
          <w:p w:rsidR="00475C03" w:rsidRPr="000F7C17" w:rsidRDefault="00475C03" w:rsidP="00DF3356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t xml:space="preserve">вопросу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FBD" w:rsidRPr="000F7C17" w:rsidRDefault="00B06FBD" w:rsidP="00B06FBD">
            <w:pPr>
              <w:keepLines/>
              <w:widowControl w:val="0"/>
              <w:rPr>
                <w:sz w:val="28"/>
                <w:szCs w:val="28"/>
              </w:rPr>
            </w:pPr>
            <w:r w:rsidRPr="000F7C17">
              <w:rPr>
                <w:sz w:val="28"/>
                <w:szCs w:val="28"/>
              </w:rPr>
              <w:lastRenderedPageBreak/>
              <w:t>текущее финансир</w:t>
            </w:r>
            <w:r w:rsidRPr="000F7C17">
              <w:rPr>
                <w:sz w:val="28"/>
                <w:szCs w:val="28"/>
              </w:rPr>
              <w:t>о</w:t>
            </w:r>
            <w:r w:rsidRPr="000F7C17">
              <w:rPr>
                <w:sz w:val="28"/>
                <w:szCs w:val="28"/>
              </w:rPr>
              <w:t>вание</w:t>
            </w:r>
          </w:p>
          <w:p w:rsidR="00475C03" w:rsidRPr="000F7C17" w:rsidRDefault="00475C03" w:rsidP="00C86BCF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C03" w:rsidRPr="000F7C17" w:rsidRDefault="00475C03" w:rsidP="00DF3356">
            <w:pPr>
              <w:keepLines/>
              <w:jc w:val="center"/>
              <w:rPr>
                <w:sz w:val="28"/>
                <w:szCs w:val="28"/>
              </w:rPr>
            </w:pPr>
          </w:p>
        </w:tc>
      </w:tr>
    </w:tbl>
    <w:p w:rsidR="0045661E" w:rsidRPr="00133476" w:rsidRDefault="0045661E" w:rsidP="007636AD">
      <w:pPr>
        <w:keepLines/>
        <w:autoSpaceDE w:val="0"/>
        <w:autoSpaceDN w:val="0"/>
        <w:adjustRightInd w:val="0"/>
        <w:ind w:firstLine="540"/>
        <w:jc w:val="center"/>
        <w:sectPr w:rsidR="0045661E" w:rsidRPr="00133476" w:rsidSect="004B471D">
          <w:pgSz w:w="16838" w:h="11906" w:orient="landscape"/>
          <w:pgMar w:top="1079" w:right="567" w:bottom="719" w:left="1134" w:header="709" w:footer="709" w:gutter="0"/>
          <w:pgNumType w:start="2"/>
          <w:cols w:space="708"/>
          <w:titlePg/>
          <w:docGrid w:linePitch="360"/>
        </w:sectPr>
      </w:pPr>
    </w:p>
    <w:p w:rsidR="004B471D" w:rsidRDefault="004B471D" w:rsidP="00841472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24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F2143">
        <w:rPr>
          <w:rFonts w:ascii="Times New Roman" w:hAnsi="Times New Roman" w:cs="Times New Roman"/>
          <w:bCs/>
          <w:sz w:val="28"/>
          <w:szCs w:val="28"/>
        </w:rPr>
        <w:t>Обоснование финансового обеспечения Программы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2143">
        <w:rPr>
          <w:rFonts w:ascii="Times New Roman" w:hAnsi="Times New Roman" w:cs="Times New Roman"/>
          <w:sz w:val="28"/>
          <w:szCs w:val="28"/>
        </w:rPr>
        <w:t>Программой предусмотрены мероприятия, финансирование которых будет осуществляться за счет средств бюджета Сармановского муниципального района. Основанием финансирования мероприятий Программы является Закон Республики Татарстан от 04.05.2006 г. № 34-ЗРТ «О противодействии коррупции в Республике Татарстан» (в действующей редакции).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2143">
        <w:rPr>
          <w:rFonts w:ascii="Times New Roman" w:hAnsi="Times New Roman" w:cs="Times New Roman"/>
          <w:sz w:val="28"/>
          <w:szCs w:val="28"/>
        </w:rPr>
        <w:t>Основным принципом деятельности исполнителей Программы в области ф</w:t>
      </w:r>
      <w:r w:rsidRPr="009F2143">
        <w:rPr>
          <w:rFonts w:ascii="Times New Roman" w:hAnsi="Times New Roman" w:cs="Times New Roman"/>
          <w:sz w:val="28"/>
          <w:szCs w:val="28"/>
        </w:rPr>
        <w:t>и</w:t>
      </w:r>
      <w:r w:rsidRPr="009F2143">
        <w:rPr>
          <w:rFonts w:ascii="Times New Roman" w:hAnsi="Times New Roman" w:cs="Times New Roman"/>
          <w:sz w:val="28"/>
          <w:szCs w:val="28"/>
        </w:rPr>
        <w:t>нансирования мероприятий является повышение эффективности использования в</w:t>
      </w:r>
      <w:r w:rsidRPr="009F2143">
        <w:rPr>
          <w:rFonts w:ascii="Times New Roman" w:hAnsi="Times New Roman" w:cs="Times New Roman"/>
          <w:sz w:val="28"/>
          <w:szCs w:val="28"/>
        </w:rPr>
        <w:t>ы</w:t>
      </w:r>
      <w:r w:rsidRPr="009F2143">
        <w:rPr>
          <w:rFonts w:ascii="Times New Roman" w:hAnsi="Times New Roman" w:cs="Times New Roman"/>
          <w:sz w:val="28"/>
          <w:szCs w:val="28"/>
        </w:rPr>
        <w:t>деляемых средств на основе оценки исполнения реализуемых мероприятий Пр</w:t>
      </w:r>
      <w:r w:rsidRPr="009F2143">
        <w:rPr>
          <w:rFonts w:ascii="Times New Roman" w:hAnsi="Times New Roman" w:cs="Times New Roman"/>
          <w:sz w:val="28"/>
          <w:szCs w:val="28"/>
        </w:rPr>
        <w:t>о</w:t>
      </w:r>
      <w:r w:rsidRPr="009F2143">
        <w:rPr>
          <w:rFonts w:ascii="Times New Roman" w:hAnsi="Times New Roman" w:cs="Times New Roman"/>
          <w:sz w:val="28"/>
          <w:szCs w:val="28"/>
        </w:rPr>
        <w:t>граммы, с точки зрения их социально-экономической результативности.</w:t>
      </w:r>
    </w:p>
    <w:p w:rsidR="00841472" w:rsidRPr="009F2143" w:rsidRDefault="00841472" w:rsidP="00841472">
      <w:pPr>
        <w:ind w:firstLine="600"/>
        <w:rPr>
          <w:sz w:val="28"/>
          <w:szCs w:val="28"/>
        </w:rPr>
      </w:pPr>
    </w:p>
    <w:p w:rsidR="00841472" w:rsidRPr="009F2143" w:rsidRDefault="00841472" w:rsidP="00841472">
      <w:pPr>
        <w:ind w:firstLine="600"/>
        <w:rPr>
          <w:sz w:val="28"/>
          <w:szCs w:val="28"/>
        </w:rPr>
      </w:pPr>
    </w:p>
    <w:p w:rsidR="00841472" w:rsidRPr="009F2143" w:rsidRDefault="00841472" w:rsidP="00841472">
      <w:pPr>
        <w:ind w:firstLine="600"/>
        <w:rPr>
          <w:sz w:val="28"/>
          <w:szCs w:val="28"/>
        </w:rPr>
      </w:pPr>
    </w:p>
    <w:p w:rsidR="00841472" w:rsidRPr="009F2143" w:rsidRDefault="00841472" w:rsidP="00841472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F2143">
        <w:rPr>
          <w:rFonts w:ascii="Times New Roman" w:hAnsi="Times New Roman" w:cs="Times New Roman"/>
          <w:bCs/>
          <w:sz w:val="28"/>
          <w:szCs w:val="28"/>
        </w:rPr>
        <w:t>Механизм реализации Программы и контроль за ходом ее выполнения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2143">
        <w:rPr>
          <w:rFonts w:ascii="Times New Roman" w:hAnsi="Times New Roman" w:cs="Times New Roman"/>
          <w:sz w:val="28"/>
          <w:szCs w:val="28"/>
        </w:rPr>
        <w:t>Исполнители мероприятий Программы несут ответственность за их своевр</w:t>
      </w:r>
      <w:r w:rsidRPr="009F2143">
        <w:rPr>
          <w:rFonts w:ascii="Times New Roman" w:hAnsi="Times New Roman" w:cs="Times New Roman"/>
          <w:sz w:val="28"/>
          <w:szCs w:val="28"/>
        </w:rPr>
        <w:t>е</w:t>
      </w:r>
      <w:r w:rsidRPr="009F2143">
        <w:rPr>
          <w:rFonts w:ascii="Times New Roman" w:hAnsi="Times New Roman" w:cs="Times New Roman"/>
          <w:sz w:val="28"/>
          <w:szCs w:val="28"/>
        </w:rPr>
        <w:t>менное и качественное исполнение, ежеквартально, до 1 числа месяца, следующего за отчетным периодом, представляют в Комиссию информацию о ходе ее реализ</w:t>
      </w:r>
      <w:r w:rsidRPr="009F2143">
        <w:rPr>
          <w:rFonts w:ascii="Times New Roman" w:hAnsi="Times New Roman" w:cs="Times New Roman"/>
          <w:sz w:val="28"/>
          <w:szCs w:val="28"/>
        </w:rPr>
        <w:t>а</w:t>
      </w:r>
      <w:r w:rsidRPr="009F2143">
        <w:rPr>
          <w:rFonts w:ascii="Times New Roman" w:hAnsi="Times New Roman" w:cs="Times New Roman"/>
          <w:sz w:val="28"/>
          <w:szCs w:val="28"/>
        </w:rPr>
        <w:t>ции.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2143">
        <w:rPr>
          <w:rFonts w:ascii="Times New Roman" w:hAnsi="Times New Roman" w:cs="Times New Roman"/>
          <w:sz w:val="28"/>
          <w:szCs w:val="28"/>
        </w:rPr>
        <w:t>Комиссия направляет в Управление Президента Республики Татарстан по в</w:t>
      </w:r>
      <w:r w:rsidRPr="009F2143">
        <w:rPr>
          <w:rFonts w:ascii="Times New Roman" w:hAnsi="Times New Roman" w:cs="Times New Roman"/>
          <w:sz w:val="28"/>
          <w:szCs w:val="28"/>
        </w:rPr>
        <w:t>о</w:t>
      </w:r>
      <w:r w:rsidRPr="009F2143">
        <w:rPr>
          <w:rFonts w:ascii="Times New Roman" w:hAnsi="Times New Roman" w:cs="Times New Roman"/>
          <w:sz w:val="28"/>
          <w:szCs w:val="28"/>
        </w:rPr>
        <w:t>просам антикоррупционной политики и Министерство юстиции  Республики Тата</w:t>
      </w:r>
      <w:r w:rsidRPr="009F2143">
        <w:rPr>
          <w:rFonts w:ascii="Times New Roman" w:hAnsi="Times New Roman" w:cs="Times New Roman"/>
          <w:sz w:val="28"/>
          <w:szCs w:val="28"/>
        </w:rPr>
        <w:t>р</w:t>
      </w:r>
      <w:r w:rsidRPr="009F2143">
        <w:rPr>
          <w:rFonts w:ascii="Times New Roman" w:hAnsi="Times New Roman" w:cs="Times New Roman"/>
          <w:sz w:val="28"/>
          <w:szCs w:val="28"/>
        </w:rPr>
        <w:t>стан ежеквартально, до 5 числа месяца, следующего за отчетным периодом, инфо</w:t>
      </w:r>
      <w:r w:rsidRPr="009F2143">
        <w:rPr>
          <w:rFonts w:ascii="Times New Roman" w:hAnsi="Times New Roman" w:cs="Times New Roman"/>
          <w:sz w:val="28"/>
          <w:szCs w:val="28"/>
        </w:rPr>
        <w:t>р</w:t>
      </w:r>
      <w:r w:rsidRPr="009F2143">
        <w:rPr>
          <w:rFonts w:ascii="Times New Roman" w:hAnsi="Times New Roman" w:cs="Times New Roman"/>
          <w:sz w:val="28"/>
          <w:szCs w:val="28"/>
        </w:rPr>
        <w:t xml:space="preserve">мацию о реализации настоящей Программы в установленном порядке. </w:t>
      </w:r>
    </w:p>
    <w:p w:rsidR="00841472" w:rsidRPr="009F2143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F2143">
        <w:rPr>
          <w:rFonts w:ascii="Times New Roman" w:hAnsi="Times New Roman" w:cs="Times New Roman"/>
          <w:sz w:val="28"/>
          <w:szCs w:val="28"/>
        </w:rPr>
        <w:t>Комиссия ежегодно до 15 января наступившего года обобщает за предыдущий год информацию по вопросам антикоррупционной политики для включения в еж</w:t>
      </w:r>
      <w:r w:rsidRPr="009F2143">
        <w:rPr>
          <w:rFonts w:ascii="Times New Roman" w:hAnsi="Times New Roman" w:cs="Times New Roman"/>
          <w:sz w:val="28"/>
          <w:szCs w:val="28"/>
        </w:rPr>
        <w:t>е</w:t>
      </w:r>
      <w:r w:rsidRPr="009F2143">
        <w:rPr>
          <w:rFonts w:ascii="Times New Roman" w:hAnsi="Times New Roman" w:cs="Times New Roman"/>
          <w:sz w:val="28"/>
          <w:szCs w:val="28"/>
        </w:rPr>
        <w:t>годный сводный отчет Сармановского муниципального района. Сводный отчет о</w:t>
      </w:r>
      <w:r w:rsidRPr="009F2143">
        <w:rPr>
          <w:rFonts w:ascii="Times New Roman" w:hAnsi="Times New Roman" w:cs="Times New Roman"/>
          <w:sz w:val="28"/>
          <w:szCs w:val="28"/>
        </w:rPr>
        <w:t>б</w:t>
      </w:r>
      <w:r w:rsidRPr="009F2143">
        <w:rPr>
          <w:rFonts w:ascii="Times New Roman" w:hAnsi="Times New Roman" w:cs="Times New Roman"/>
          <w:sz w:val="28"/>
          <w:szCs w:val="28"/>
        </w:rPr>
        <w:t>суждается и утверждается на заседании Комиссии, направляется в Управление Пр</w:t>
      </w:r>
      <w:r w:rsidRPr="009F2143">
        <w:rPr>
          <w:rFonts w:ascii="Times New Roman" w:hAnsi="Times New Roman" w:cs="Times New Roman"/>
          <w:sz w:val="28"/>
          <w:szCs w:val="28"/>
        </w:rPr>
        <w:t>е</w:t>
      </w:r>
      <w:r w:rsidRPr="009F2143">
        <w:rPr>
          <w:rFonts w:ascii="Times New Roman" w:hAnsi="Times New Roman" w:cs="Times New Roman"/>
          <w:sz w:val="28"/>
          <w:szCs w:val="28"/>
        </w:rPr>
        <w:t>зидента Республики Татарстан по вопросам антикоррупционной политики и разм</w:t>
      </w:r>
      <w:r w:rsidRPr="009F2143">
        <w:rPr>
          <w:rFonts w:ascii="Times New Roman" w:hAnsi="Times New Roman" w:cs="Times New Roman"/>
          <w:sz w:val="28"/>
          <w:szCs w:val="28"/>
        </w:rPr>
        <w:t>е</w:t>
      </w:r>
      <w:r w:rsidRPr="009F2143">
        <w:rPr>
          <w:rFonts w:ascii="Times New Roman" w:hAnsi="Times New Roman" w:cs="Times New Roman"/>
          <w:sz w:val="28"/>
          <w:szCs w:val="28"/>
        </w:rPr>
        <w:t>щается на официальном сайте Сармановского муниципального района.</w:t>
      </w:r>
    </w:p>
    <w:p w:rsidR="002476D9" w:rsidRPr="009F2143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2476D9" w:rsidRPr="009F2143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2476D9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2476D9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2476D9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2476D9" w:rsidRDefault="002476D9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</w:p>
    <w:p w:rsidR="009F2143" w:rsidRDefault="009F2143" w:rsidP="009F2143">
      <w:pPr>
        <w:autoSpaceDE w:val="0"/>
        <w:autoSpaceDN w:val="0"/>
        <w:adjustRightInd w:val="0"/>
        <w:ind w:right="-31"/>
        <w:rPr>
          <w:bCs/>
          <w:sz w:val="28"/>
          <w:szCs w:val="28"/>
        </w:rPr>
        <w:sectPr w:rsidR="009F2143" w:rsidSect="009F2143">
          <w:pgSz w:w="11906" w:h="16838"/>
          <w:pgMar w:top="567" w:right="567" w:bottom="720" w:left="1134" w:header="709" w:footer="709" w:gutter="0"/>
          <w:cols w:space="708"/>
          <w:titlePg/>
          <w:docGrid w:linePitch="360"/>
        </w:sectPr>
      </w:pPr>
    </w:p>
    <w:p w:rsidR="004B471D" w:rsidRDefault="004B471D" w:rsidP="004B471D">
      <w:pPr>
        <w:autoSpaceDE w:val="0"/>
        <w:autoSpaceDN w:val="0"/>
        <w:adjustRightInd w:val="0"/>
        <w:ind w:right="-31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25</w:t>
      </w:r>
    </w:p>
    <w:p w:rsidR="00841472" w:rsidRPr="00051681" w:rsidRDefault="009F2143" w:rsidP="00841472">
      <w:pPr>
        <w:autoSpaceDE w:val="0"/>
        <w:autoSpaceDN w:val="0"/>
        <w:adjustRightInd w:val="0"/>
        <w:ind w:left="10560" w:right="-31"/>
        <w:rPr>
          <w:bCs/>
          <w:sz w:val="28"/>
          <w:szCs w:val="28"/>
        </w:rPr>
      </w:pPr>
      <w:r>
        <w:rPr>
          <w:bCs/>
          <w:sz w:val="28"/>
          <w:szCs w:val="28"/>
        </w:rPr>
        <w:t>Прил</w:t>
      </w:r>
      <w:r w:rsidR="00841472" w:rsidRPr="00051681">
        <w:rPr>
          <w:bCs/>
          <w:sz w:val="28"/>
          <w:szCs w:val="28"/>
        </w:rPr>
        <w:t xml:space="preserve">ожение </w:t>
      </w:r>
    </w:p>
    <w:p w:rsidR="00841472" w:rsidRPr="00051681" w:rsidRDefault="00841472" w:rsidP="00841472">
      <w:pPr>
        <w:autoSpaceDE w:val="0"/>
        <w:autoSpaceDN w:val="0"/>
        <w:adjustRightInd w:val="0"/>
        <w:ind w:left="10200" w:right="-31"/>
        <w:rPr>
          <w:bCs/>
          <w:sz w:val="28"/>
          <w:szCs w:val="28"/>
        </w:rPr>
      </w:pPr>
      <w:r w:rsidRPr="00051681">
        <w:rPr>
          <w:bCs/>
          <w:sz w:val="28"/>
          <w:szCs w:val="28"/>
        </w:rPr>
        <w:t xml:space="preserve">к </w:t>
      </w:r>
      <w:r w:rsidRPr="00051681">
        <w:rPr>
          <w:sz w:val="28"/>
          <w:szCs w:val="28"/>
        </w:rPr>
        <w:t>Комплексной антикоррупционной пр</w:t>
      </w:r>
      <w:r w:rsidRPr="00051681">
        <w:rPr>
          <w:sz w:val="28"/>
          <w:szCs w:val="28"/>
        </w:rPr>
        <w:t>о</w:t>
      </w:r>
      <w:r w:rsidRPr="00051681">
        <w:rPr>
          <w:sz w:val="28"/>
          <w:szCs w:val="28"/>
        </w:rPr>
        <w:t>грамме Сармановского муници</w:t>
      </w:r>
      <w:r w:rsidRPr="00051681">
        <w:rPr>
          <w:sz w:val="28"/>
          <w:szCs w:val="28"/>
        </w:rPr>
        <w:softHyphen/>
        <w:t>пального района на 2012 – 2014 годы</w:t>
      </w:r>
    </w:p>
    <w:p w:rsidR="00841472" w:rsidRPr="00051681" w:rsidRDefault="00841472" w:rsidP="00841472">
      <w:pPr>
        <w:autoSpaceDE w:val="0"/>
        <w:autoSpaceDN w:val="0"/>
        <w:adjustRightInd w:val="0"/>
        <w:ind w:firstLine="720"/>
        <w:rPr>
          <w:b/>
          <w:bCs/>
          <w:sz w:val="28"/>
          <w:szCs w:val="28"/>
        </w:rPr>
      </w:pPr>
    </w:p>
    <w:p w:rsidR="00841472" w:rsidRPr="00051681" w:rsidRDefault="00841472" w:rsidP="00841472">
      <w:pPr>
        <w:autoSpaceDE w:val="0"/>
        <w:autoSpaceDN w:val="0"/>
        <w:adjustRightInd w:val="0"/>
        <w:ind w:firstLine="720"/>
        <w:jc w:val="center"/>
        <w:rPr>
          <w:bCs/>
          <w:sz w:val="28"/>
          <w:szCs w:val="28"/>
        </w:rPr>
      </w:pPr>
      <w:r w:rsidRPr="00051681">
        <w:rPr>
          <w:bCs/>
          <w:sz w:val="28"/>
          <w:szCs w:val="28"/>
        </w:rPr>
        <w:t xml:space="preserve">Цели, задачи, индикаторы оценки результатов программы </w:t>
      </w:r>
    </w:p>
    <w:p w:rsidR="00841472" w:rsidRPr="00051681" w:rsidRDefault="00841472" w:rsidP="00841472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tbl>
      <w:tblPr>
        <w:tblW w:w="15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7"/>
        <w:gridCol w:w="1440"/>
        <w:gridCol w:w="3960"/>
        <w:gridCol w:w="1417"/>
        <w:gridCol w:w="1276"/>
        <w:gridCol w:w="1748"/>
        <w:gridCol w:w="686"/>
        <w:gridCol w:w="720"/>
        <w:gridCol w:w="720"/>
        <w:gridCol w:w="720"/>
      </w:tblGrid>
      <w:tr w:rsidR="00841472" w:rsidRPr="00051681">
        <w:trPr>
          <w:trHeight w:val="525"/>
        </w:trPr>
        <w:tc>
          <w:tcPr>
            <w:tcW w:w="308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Наименование цели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Наименова</w:t>
            </w:r>
            <w:r w:rsidRPr="00051681">
              <w:rPr>
                <w:sz w:val="28"/>
                <w:szCs w:val="28"/>
              </w:rPr>
              <w:softHyphen/>
              <w:t>ние задачи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 xml:space="preserve">Наименование </w:t>
            </w:r>
          </w:p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 xml:space="preserve">основного </w:t>
            </w:r>
          </w:p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57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Исполни</w:t>
            </w:r>
            <w:r w:rsidRPr="00051681">
              <w:rPr>
                <w:sz w:val="28"/>
                <w:szCs w:val="28"/>
              </w:rPr>
              <w:softHyphen/>
              <w:t>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Сроки выполне</w:t>
            </w:r>
            <w:r w:rsidRPr="00051681">
              <w:rPr>
                <w:sz w:val="28"/>
                <w:szCs w:val="28"/>
              </w:rPr>
              <w:softHyphen/>
              <w:t>ния основ</w:t>
            </w:r>
            <w:r w:rsidRPr="00051681">
              <w:rPr>
                <w:sz w:val="28"/>
                <w:szCs w:val="28"/>
              </w:rPr>
              <w:softHyphen/>
              <w:t>ных меро</w:t>
            </w:r>
            <w:r w:rsidRPr="00051681">
              <w:rPr>
                <w:sz w:val="28"/>
                <w:szCs w:val="28"/>
              </w:rPr>
              <w:softHyphen/>
              <w:t>приятий</w:t>
            </w:r>
          </w:p>
        </w:tc>
        <w:tc>
          <w:tcPr>
            <w:tcW w:w="17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Индикаторы оценки конеч</w:t>
            </w:r>
            <w:r w:rsidRPr="00051681">
              <w:rPr>
                <w:sz w:val="28"/>
                <w:szCs w:val="28"/>
              </w:rPr>
              <w:softHyphen/>
              <w:t>ных результа</w:t>
            </w:r>
            <w:r w:rsidRPr="00051681">
              <w:rPr>
                <w:sz w:val="28"/>
                <w:szCs w:val="28"/>
              </w:rPr>
              <w:softHyphen/>
              <w:t>тов, единицы измерения</w:t>
            </w:r>
          </w:p>
        </w:tc>
        <w:tc>
          <w:tcPr>
            <w:tcW w:w="28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Значения индикаторов (по годам)</w:t>
            </w:r>
          </w:p>
        </w:tc>
      </w:tr>
      <w:tr w:rsidR="00841472" w:rsidRPr="00051681">
        <w:tc>
          <w:tcPr>
            <w:tcW w:w="3087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174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41472" w:rsidRPr="00051681" w:rsidRDefault="00841472" w:rsidP="004C38A7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2014</w:t>
            </w:r>
          </w:p>
        </w:tc>
      </w:tr>
    </w:tbl>
    <w:p w:rsidR="00841472" w:rsidRPr="00051681" w:rsidRDefault="00841472" w:rsidP="00841472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tbl>
      <w:tblPr>
        <w:tblW w:w="15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7"/>
        <w:gridCol w:w="1440"/>
        <w:gridCol w:w="3960"/>
        <w:gridCol w:w="1417"/>
        <w:gridCol w:w="1276"/>
        <w:gridCol w:w="1748"/>
        <w:gridCol w:w="686"/>
        <w:gridCol w:w="720"/>
        <w:gridCol w:w="720"/>
        <w:gridCol w:w="720"/>
      </w:tblGrid>
      <w:tr w:rsidR="00841472" w:rsidRPr="00051681">
        <w:trPr>
          <w:tblHeader/>
        </w:trPr>
        <w:tc>
          <w:tcPr>
            <w:tcW w:w="3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10</w:t>
            </w:r>
          </w:p>
        </w:tc>
      </w:tr>
      <w:tr w:rsidR="00841472" w:rsidRPr="00051681">
        <w:tc>
          <w:tcPr>
            <w:tcW w:w="30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ind w:right="-108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Снижение уровня ко</w:t>
            </w:r>
            <w:r w:rsidRPr="00051681">
              <w:rPr>
                <w:sz w:val="28"/>
                <w:szCs w:val="28"/>
              </w:rPr>
              <w:t>р</w:t>
            </w:r>
            <w:r w:rsidRPr="00051681">
              <w:rPr>
                <w:sz w:val="28"/>
                <w:szCs w:val="28"/>
              </w:rPr>
              <w:t>руп</w:t>
            </w:r>
            <w:r w:rsidRPr="00051681">
              <w:rPr>
                <w:sz w:val="28"/>
                <w:szCs w:val="28"/>
              </w:rPr>
              <w:softHyphen/>
              <w:t>ции во всех сферах дея</w:t>
            </w:r>
            <w:r w:rsidRPr="00051681">
              <w:rPr>
                <w:sz w:val="28"/>
                <w:szCs w:val="28"/>
              </w:rPr>
              <w:softHyphen/>
              <w:t>тельности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пальных и обществе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ных институ</w:t>
            </w:r>
            <w:r w:rsidRPr="00051681">
              <w:rPr>
                <w:sz w:val="28"/>
                <w:szCs w:val="28"/>
              </w:rPr>
              <w:softHyphen/>
              <w:t>тов в Ни</w:t>
            </w:r>
            <w:r w:rsidRPr="00051681">
              <w:rPr>
                <w:sz w:val="28"/>
                <w:szCs w:val="28"/>
              </w:rPr>
              <w:t>ж</w:t>
            </w:r>
            <w:r w:rsidRPr="00051681">
              <w:rPr>
                <w:sz w:val="28"/>
                <w:szCs w:val="28"/>
              </w:rPr>
              <w:t>некамском му</w:t>
            </w:r>
            <w:r w:rsidRPr="00051681">
              <w:rPr>
                <w:sz w:val="28"/>
                <w:szCs w:val="28"/>
              </w:rPr>
              <w:softHyphen/>
              <w:t>ниципальном районе, уст</w:t>
            </w:r>
            <w:r w:rsidRPr="00051681">
              <w:rPr>
                <w:sz w:val="28"/>
                <w:szCs w:val="28"/>
              </w:rPr>
              <w:softHyphen/>
              <w:t>ранение причин ее воз</w:t>
            </w:r>
            <w:r w:rsidRPr="00051681">
              <w:rPr>
                <w:sz w:val="28"/>
                <w:szCs w:val="28"/>
              </w:rPr>
              <w:softHyphen/>
              <w:t>никновения путем повы</w:t>
            </w:r>
            <w:r w:rsidRPr="00051681">
              <w:rPr>
                <w:sz w:val="28"/>
                <w:szCs w:val="28"/>
              </w:rPr>
              <w:softHyphen/>
              <w:t>шения эффекти</w:t>
            </w:r>
            <w:r w:rsidRPr="00051681">
              <w:rPr>
                <w:sz w:val="28"/>
                <w:szCs w:val="28"/>
              </w:rPr>
              <w:t>в</w:t>
            </w:r>
            <w:r w:rsidRPr="00051681">
              <w:rPr>
                <w:sz w:val="28"/>
                <w:szCs w:val="28"/>
              </w:rPr>
              <w:t>ности координации а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тикорруп</w:t>
            </w:r>
            <w:r w:rsidRPr="00051681">
              <w:rPr>
                <w:sz w:val="28"/>
                <w:szCs w:val="28"/>
              </w:rPr>
              <w:softHyphen/>
              <w:t>ционной де</w:t>
            </w:r>
            <w:r w:rsidRPr="00051681">
              <w:rPr>
                <w:sz w:val="28"/>
                <w:szCs w:val="28"/>
              </w:rPr>
              <w:t>я</w:t>
            </w:r>
            <w:r w:rsidRPr="00051681">
              <w:rPr>
                <w:sz w:val="28"/>
                <w:szCs w:val="28"/>
              </w:rPr>
              <w:t>тельности муниципал</w:t>
            </w:r>
            <w:r w:rsidRPr="00051681">
              <w:rPr>
                <w:sz w:val="28"/>
                <w:szCs w:val="28"/>
              </w:rPr>
              <w:t>ь</w:t>
            </w:r>
            <w:r w:rsidRPr="00051681">
              <w:rPr>
                <w:sz w:val="28"/>
                <w:szCs w:val="28"/>
              </w:rPr>
              <w:lastRenderedPageBreak/>
              <w:t>ных органов, органов местного само</w:t>
            </w:r>
            <w:r w:rsidRPr="00051681">
              <w:rPr>
                <w:sz w:val="28"/>
                <w:szCs w:val="28"/>
              </w:rPr>
              <w:softHyphen/>
              <w:t>управления и инстит</w:t>
            </w:r>
            <w:r w:rsidRPr="00051681">
              <w:rPr>
                <w:sz w:val="28"/>
                <w:szCs w:val="28"/>
              </w:rPr>
              <w:t>у</w:t>
            </w:r>
            <w:r w:rsidRPr="00051681">
              <w:rPr>
                <w:sz w:val="28"/>
                <w:szCs w:val="28"/>
              </w:rPr>
              <w:t>тов гражданского о</w:t>
            </w:r>
            <w:r w:rsidRPr="00051681">
              <w:rPr>
                <w:sz w:val="28"/>
                <w:szCs w:val="28"/>
              </w:rPr>
              <w:t>б</w:t>
            </w:r>
            <w:r w:rsidRPr="00051681">
              <w:rPr>
                <w:sz w:val="28"/>
                <w:szCs w:val="28"/>
              </w:rPr>
              <w:t>ществ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1.Совер</w:t>
            </w:r>
            <w:r w:rsidRPr="00051681">
              <w:rPr>
                <w:sz w:val="28"/>
                <w:szCs w:val="28"/>
              </w:rPr>
              <w:softHyphen/>
              <w:t>шенств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ва</w:t>
            </w:r>
            <w:r w:rsidRPr="00051681">
              <w:rPr>
                <w:sz w:val="28"/>
                <w:szCs w:val="28"/>
              </w:rPr>
              <w:softHyphen/>
              <w:t>ние и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ст</w:t>
            </w:r>
            <w:r w:rsidRPr="00051681">
              <w:rPr>
                <w:sz w:val="28"/>
                <w:szCs w:val="28"/>
              </w:rPr>
              <w:softHyphen/>
              <w:t>рументов и мех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низмов противо</w:t>
            </w:r>
            <w:r w:rsidRPr="00051681">
              <w:rPr>
                <w:sz w:val="28"/>
                <w:szCs w:val="28"/>
              </w:rPr>
              <w:softHyphen/>
              <w:t>действия корру</w:t>
            </w:r>
            <w:r w:rsidRPr="00051681">
              <w:rPr>
                <w:sz w:val="28"/>
                <w:szCs w:val="28"/>
              </w:rPr>
              <w:t>п</w:t>
            </w:r>
            <w:r w:rsidRPr="00051681">
              <w:rPr>
                <w:sz w:val="28"/>
                <w:szCs w:val="28"/>
              </w:rPr>
              <w:t>ции, обе</w:t>
            </w:r>
            <w:r w:rsidRPr="00051681">
              <w:rPr>
                <w:sz w:val="28"/>
                <w:szCs w:val="28"/>
              </w:rPr>
              <w:t>с</w:t>
            </w:r>
            <w:r w:rsidRPr="00051681">
              <w:rPr>
                <w:sz w:val="28"/>
                <w:szCs w:val="28"/>
              </w:rPr>
              <w:t>пече</w:t>
            </w:r>
            <w:r w:rsidRPr="00051681">
              <w:rPr>
                <w:sz w:val="28"/>
                <w:szCs w:val="28"/>
              </w:rPr>
              <w:softHyphen/>
              <w:t>ние объек</w:t>
            </w:r>
            <w:r w:rsidRPr="00051681">
              <w:rPr>
                <w:sz w:val="28"/>
                <w:szCs w:val="28"/>
              </w:rPr>
              <w:softHyphen/>
            </w:r>
            <w:r w:rsidRPr="00051681">
              <w:rPr>
                <w:sz w:val="28"/>
                <w:szCs w:val="28"/>
              </w:rPr>
              <w:lastRenderedPageBreak/>
              <w:t>тивной оценки противо</w:t>
            </w:r>
            <w:r w:rsidRPr="00051681">
              <w:rPr>
                <w:sz w:val="28"/>
                <w:szCs w:val="28"/>
              </w:rPr>
              <w:softHyphen/>
              <w:t xml:space="preserve">действия коррупции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051681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 xml:space="preserve">1.5. </w:t>
            </w:r>
            <w:r w:rsidR="00841472" w:rsidRPr="00051681">
              <w:rPr>
                <w:sz w:val="28"/>
                <w:szCs w:val="28"/>
              </w:rPr>
              <w:softHyphen/>
            </w:r>
            <w:r w:rsidRPr="00051681">
              <w:rPr>
                <w:sz w:val="28"/>
                <w:szCs w:val="28"/>
              </w:rPr>
              <w:t>Обеспечение действенного функционирования комиссий при Главе Сармановского м</w:t>
            </w:r>
            <w:r w:rsidRPr="00051681">
              <w:rPr>
                <w:sz w:val="28"/>
                <w:szCs w:val="28"/>
              </w:rPr>
              <w:t>у</w:t>
            </w:r>
            <w:r w:rsidRPr="00051681">
              <w:rPr>
                <w:sz w:val="28"/>
                <w:szCs w:val="28"/>
              </w:rPr>
              <w:t>ниципального Республики Т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051681">
            <w:pPr>
              <w:pStyle w:val="a3"/>
              <w:keepLines/>
              <w:widowControl w:val="0"/>
              <w:jc w:val="both"/>
              <w:rPr>
                <w:b w:val="0"/>
              </w:rPr>
            </w:pPr>
            <w:r w:rsidRPr="00051681">
              <w:rPr>
                <w:b w:val="0"/>
              </w:rPr>
              <w:t>Совет Сарм</w:t>
            </w:r>
            <w:r w:rsidRPr="00051681">
              <w:rPr>
                <w:b w:val="0"/>
              </w:rPr>
              <w:t>а</w:t>
            </w:r>
            <w:r w:rsidRPr="00051681">
              <w:rPr>
                <w:b w:val="0"/>
              </w:rPr>
              <w:t>новского муниц</w:t>
            </w:r>
            <w:r w:rsidRPr="00051681">
              <w:rPr>
                <w:b w:val="0"/>
              </w:rPr>
              <w:t>и</w:t>
            </w:r>
            <w:r w:rsidRPr="00051681">
              <w:rPr>
                <w:b w:val="0"/>
              </w:rPr>
              <w:t>пального района, Исполн</w:t>
            </w:r>
            <w:r w:rsidRPr="00051681">
              <w:rPr>
                <w:b w:val="0"/>
              </w:rPr>
              <w:t>и</w:t>
            </w:r>
            <w:r w:rsidRPr="00051681">
              <w:rPr>
                <w:b w:val="0"/>
              </w:rPr>
              <w:t>тельный комитет Сарм</w:t>
            </w:r>
            <w:r w:rsidRPr="00051681">
              <w:rPr>
                <w:b w:val="0"/>
              </w:rPr>
              <w:t>а</w:t>
            </w:r>
            <w:r w:rsidRPr="00051681">
              <w:rPr>
                <w:b w:val="0"/>
              </w:rPr>
              <w:t>новского муниц</w:t>
            </w:r>
            <w:r w:rsidRPr="00051681">
              <w:rPr>
                <w:b w:val="0"/>
              </w:rPr>
              <w:t>и</w:t>
            </w:r>
            <w:r w:rsidRPr="00051681">
              <w:rPr>
                <w:b w:val="0"/>
              </w:rPr>
              <w:t xml:space="preserve">пального </w:t>
            </w:r>
            <w:r w:rsidRPr="00051681">
              <w:rPr>
                <w:b w:val="0"/>
              </w:rPr>
              <w:lastRenderedPageBreak/>
              <w:t>района</w:t>
            </w:r>
          </w:p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ежего</w:t>
            </w:r>
            <w:r w:rsidRPr="00051681">
              <w:rPr>
                <w:sz w:val="28"/>
                <w:szCs w:val="28"/>
              </w:rPr>
              <w:t>д</w:t>
            </w:r>
            <w:r w:rsidRPr="00051681">
              <w:rPr>
                <w:sz w:val="28"/>
                <w:szCs w:val="28"/>
              </w:rPr>
              <w:t>но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количество проведе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ных совм</w:t>
            </w:r>
            <w:r w:rsidRPr="00051681">
              <w:rPr>
                <w:sz w:val="28"/>
                <w:szCs w:val="28"/>
              </w:rPr>
              <w:t>е</w:t>
            </w:r>
            <w:r w:rsidRPr="00051681">
              <w:rPr>
                <w:sz w:val="28"/>
                <w:szCs w:val="28"/>
              </w:rPr>
              <w:t>стных сов</w:t>
            </w:r>
            <w:r w:rsidRPr="00051681">
              <w:rPr>
                <w:sz w:val="28"/>
                <w:szCs w:val="28"/>
              </w:rPr>
              <w:t>е</w:t>
            </w:r>
            <w:r w:rsidRPr="00051681">
              <w:rPr>
                <w:sz w:val="28"/>
                <w:szCs w:val="28"/>
              </w:rPr>
              <w:t xml:space="preserve">щаний, </w:t>
            </w:r>
          </w:p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единиц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</w:t>
            </w:r>
          </w:p>
        </w:tc>
      </w:tr>
      <w:tr w:rsidR="00841472" w:rsidRPr="00051681"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2E4E8C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1.10.Анализ работы с заявл</w:t>
            </w:r>
            <w:r w:rsidRPr="00051681">
              <w:rPr>
                <w:sz w:val="28"/>
                <w:szCs w:val="28"/>
              </w:rPr>
              <w:t>е</w:t>
            </w:r>
            <w:r w:rsidRPr="00051681">
              <w:rPr>
                <w:sz w:val="28"/>
                <w:szCs w:val="28"/>
              </w:rPr>
              <w:t>ниями, обращениями граждан, содержащими сведения о ко</w:t>
            </w:r>
            <w:r w:rsidRPr="00051681">
              <w:rPr>
                <w:sz w:val="28"/>
                <w:szCs w:val="28"/>
              </w:rPr>
              <w:t>р</w:t>
            </w:r>
            <w:r w:rsidRPr="00051681">
              <w:rPr>
                <w:sz w:val="28"/>
                <w:szCs w:val="28"/>
              </w:rPr>
              <w:t>рупционной деятельности должностных лиц. По резул</w:t>
            </w:r>
            <w:r w:rsidRPr="00051681">
              <w:rPr>
                <w:sz w:val="28"/>
                <w:szCs w:val="28"/>
              </w:rPr>
              <w:t>ь</w:t>
            </w:r>
            <w:r w:rsidRPr="00051681">
              <w:rPr>
                <w:sz w:val="28"/>
                <w:szCs w:val="28"/>
              </w:rPr>
              <w:t>татам принимать организац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онные меры, направленные на предупреждение подобных фактов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Совет, Исполн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тельный комитет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района, Комиссия при Главе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 по против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действию корру</w:t>
            </w:r>
            <w:r w:rsidRPr="00051681">
              <w:rPr>
                <w:sz w:val="28"/>
                <w:szCs w:val="28"/>
              </w:rPr>
              <w:t>п</w:t>
            </w:r>
            <w:r w:rsidRPr="00051681">
              <w:rPr>
                <w:sz w:val="28"/>
                <w:szCs w:val="28"/>
              </w:rPr>
              <w:t>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2012 – 2014 гг.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количество проведе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 xml:space="preserve">ных </w:t>
            </w:r>
            <w:r w:rsidR="00051681">
              <w:rPr>
                <w:sz w:val="28"/>
                <w:szCs w:val="28"/>
              </w:rPr>
              <w:t>засед</w:t>
            </w:r>
            <w:r w:rsidR="00051681">
              <w:rPr>
                <w:sz w:val="28"/>
                <w:szCs w:val="28"/>
              </w:rPr>
              <w:t>а</w:t>
            </w:r>
            <w:r w:rsidR="00051681">
              <w:rPr>
                <w:sz w:val="28"/>
                <w:szCs w:val="28"/>
              </w:rPr>
              <w:t>ний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4</w:t>
            </w:r>
          </w:p>
        </w:tc>
      </w:tr>
      <w:tr w:rsidR="00051681" w:rsidRPr="00051681"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1.11. Анализ представлений и иной информации прокурат</w:t>
            </w:r>
            <w:r w:rsidRPr="00051681">
              <w:rPr>
                <w:sz w:val="28"/>
                <w:szCs w:val="28"/>
              </w:rPr>
              <w:t>у</w:t>
            </w:r>
            <w:r w:rsidRPr="00051681">
              <w:rPr>
                <w:sz w:val="28"/>
                <w:szCs w:val="28"/>
              </w:rPr>
              <w:t>ры о нарушениях законности муниципальными служащими, принятие мер дисциплинарн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lastRenderedPageBreak/>
              <w:t>го и иного воздействия.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Комиссии по собл</w:t>
            </w:r>
            <w:r w:rsidRPr="00051681">
              <w:rPr>
                <w:sz w:val="28"/>
                <w:szCs w:val="28"/>
              </w:rPr>
              <w:t>ю</w:t>
            </w:r>
            <w:r w:rsidRPr="00051681">
              <w:rPr>
                <w:sz w:val="28"/>
                <w:szCs w:val="28"/>
              </w:rPr>
              <w:t>дению требов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 xml:space="preserve">ний к </w:t>
            </w:r>
            <w:r w:rsidRPr="00051681">
              <w:rPr>
                <w:sz w:val="28"/>
                <w:szCs w:val="28"/>
              </w:rPr>
              <w:lastRenderedPageBreak/>
              <w:t>служе</w:t>
            </w:r>
            <w:r w:rsidRPr="00051681">
              <w:rPr>
                <w:sz w:val="28"/>
                <w:szCs w:val="28"/>
              </w:rPr>
              <w:t>б</w:t>
            </w:r>
            <w:r w:rsidRPr="00051681">
              <w:rPr>
                <w:sz w:val="28"/>
                <w:szCs w:val="28"/>
              </w:rPr>
              <w:t>ному п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ведению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пальных служащих и урег</w:t>
            </w:r>
            <w:r w:rsidRPr="00051681">
              <w:rPr>
                <w:sz w:val="28"/>
                <w:szCs w:val="28"/>
              </w:rPr>
              <w:t>у</w:t>
            </w:r>
            <w:r w:rsidRPr="00051681">
              <w:rPr>
                <w:sz w:val="28"/>
                <w:szCs w:val="28"/>
              </w:rPr>
              <w:t>лиров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нию ко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фликта интересов Совета и Исполн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тельного комитета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2012 – 2014 гг.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количество проведе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 xml:space="preserve">ных </w:t>
            </w:r>
            <w:r>
              <w:rPr>
                <w:sz w:val="28"/>
                <w:szCs w:val="28"/>
              </w:rPr>
              <w:t>засед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51681" w:rsidRPr="00051681"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1.12. Проведение ревизий должностных инструкций в целях конкретизации должн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стных функций, прав и об</w:t>
            </w:r>
            <w:r w:rsidRPr="00051681">
              <w:rPr>
                <w:sz w:val="28"/>
                <w:szCs w:val="28"/>
              </w:rPr>
              <w:t>я</w:t>
            </w:r>
            <w:r w:rsidRPr="00051681">
              <w:rPr>
                <w:sz w:val="28"/>
                <w:szCs w:val="28"/>
              </w:rPr>
              <w:t>занностей муниципальных служащих, устранение нето</w:t>
            </w:r>
            <w:r w:rsidRPr="00051681">
              <w:rPr>
                <w:sz w:val="28"/>
                <w:szCs w:val="28"/>
              </w:rPr>
              <w:t>ч</w:t>
            </w:r>
            <w:r w:rsidRPr="00051681">
              <w:rPr>
                <w:sz w:val="28"/>
                <w:szCs w:val="28"/>
              </w:rPr>
              <w:t>ных  и расплывчатых форм</w:t>
            </w:r>
            <w:r w:rsidRPr="00051681">
              <w:rPr>
                <w:sz w:val="28"/>
                <w:szCs w:val="28"/>
              </w:rPr>
              <w:t>у</w:t>
            </w:r>
            <w:r w:rsidRPr="00051681">
              <w:rPr>
                <w:sz w:val="28"/>
                <w:szCs w:val="28"/>
              </w:rPr>
              <w:t>лировок, внесение (при нео</w:t>
            </w:r>
            <w:r w:rsidRPr="00051681">
              <w:rPr>
                <w:sz w:val="28"/>
                <w:szCs w:val="28"/>
              </w:rPr>
              <w:t>б</w:t>
            </w:r>
            <w:r w:rsidRPr="00051681">
              <w:rPr>
                <w:sz w:val="28"/>
                <w:szCs w:val="28"/>
              </w:rPr>
              <w:t xml:space="preserve">ходимости) изменений в должностные инструкции и </w:t>
            </w:r>
            <w:r w:rsidRPr="00051681">
              <w:rPr>
                <w:sz w:val="28"/>
                <w:szCs w:val="28"/>
              </w:rPr>
              <w:lastRenderedPageBreak/>
              <w:t>трудовые договора (соглаш</w:t>
            </w:r>
            <w:r w:rsidRPr="00051681">
              <w:rPr>
                <w:sz w:val="28"/>
                <w:szCs w:val="28"/>
              </w:rPr>
              <w:t>е</w:t>
            </w:r>
            <w:r w:rsidRPr="00051681">
              <w:rPr>
                <w:sz w:val="28"/>
                <w:szCs w:val="28"/>
              </w:rPr>
              <w:t>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Замест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тель н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чальника организ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ционного отдела Аппарата Совета -ответс</w:t>
            </w:r>
            <w:r w:rsidRPr="00051681">
              <w:rPr>
                <w:sz w:val="28"/>
                <w:szCs w:val="28"/>
              </w:rPr>
              <w:t>т</w:t>
            </w:r>
            <w:r w:rsidRPr="00051681">
              <w:rPr>
                <w:sz w:val="28"/>
                <w:szCs w:val="28"/>
              </w:rPr>
              <w:t xml:space="preserve">венный за </w:t>
            </w:r>
            <w:r w:rsidRPr="00051681">
              <w:rPr>
                <w:sz w:val="28"/>
                <w:szCs w:val="28"/>
              </w:rPr>
              <w:lastRenderedPageBreak/>
              <w:t>работу по проф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лактике корру</w:t>
            </w:r>
            <w:r w:rsidRPr="00051681">
              <w:rPr>
                <w:sz w:val="28"/>
                <w:szCs w:val="28"/>
              </w:rPr>
              <w:t>п</w:t>
            </w:r>
            <w:r w:rsidRPr="00051681">
              <w:rPr>
                <w:sz w:val="28"/>
                <w:szCs w:val="28"/>
              </w:rPr>
              <w:t>ционных и иных правон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рушений,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9F2143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2012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ревизий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051681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9F2143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2476D9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81" w:rsidRPr="00051681" w:rsidRDefault="002476D9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841472" w:rsidRPr="00051681">
        <w:tc>
          <w:tcPr>
            <w:tcW w:w="3087" w:type="dxa"/>
            <w:tcBorders>
              <w:top w:val="nil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2.</w:t>
            </w:r>
            <w:r w:rsidR="00933E35" w:rsidRPr="00051681">
              <w:rPr>
                <w:sz w:val="28"/>
                <w:szCs w:val="28"/>
              </w:rPr>
              <w:t>2</w:t>
            </w:r>
            <w:r w:rsidRPr="00051681">
              <w:rPr>
                <w:sz w:val="28"/>
                <w:szCs w:val="28"/>
              </w:rPr>
              <w:t>.Принятие практических мер по организации эффекти</w:t>
            </w:r>
            <w:r w:rsidRPr="00051681">
              <w:rPr>
                <w:sz w:val="28"/>
                <w:szCs w:val="28"/>
              </w:rPr>
              <w:t>в</w:t>
            </w:r>
            <w:r w:rsidRPr="00051681">
              <w:rPr>
                <w:sz w:val="28"/>
                <w:szCs w:val="28"/>
              </w:rPr>
              <w:t>ного про</w:t>
            </w:r>
            <w:r w:rsidRPr="00051681">
              <w:rPr>
                <w:sz w:val="28"/>
                <w:szCs w:val="28"/>
              </w:rPr>
              <w:softHyphen/>
              <w:t>ве</w:t>
            </w:r>
            <w:r w:rsidRPr="00051681">
              <w:rPr>
                <w:sz w:val="28"/>
                <w:szCs w:val="28"/>
              </w:rPr>
              <w:softHyphen/>
              <w:t>дения антикорру</w:t>
            </w:r>
            <w:r w:rsidRPr="00051681">
              <w:rPr>
                <w:sz w:val="28"/>
                <w:szCs w:val="28"/>
              </w:rPr>
              <w:t>п</w:t>
            </w:r>
            <w:r w:rsidRPr="00051681">
              <w:rPr>
                <w:sz w:val="28"/>
                <w:szCs w:val="28"/>
              </w:rPr>
              <w:t>ционной экспер</w:t>
            </w:r>
            <w:r w:rsidRPr="00051681">
              <w:rPr>
                <w:sz w:val="28"/>
                <w:szCs w:val="28"/>
              </w:rPr>
              <w:softHyphen/>
              <w:t>тизы норм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тивных право</w:t>
            </w:r>
            <w:r w:rsidRPr="00051681">
              <w:rPr>
                <w:sz w:val="28"/>
                <w:szCs w:val="28"/>
              </w:rPr>
              <w:softHyphen/>
              <w:t>вых ак</w:t>
            </w:r>
            <w:r w:rsidRPr="00051681">
              <w:rPr>
                <w:sz w:val="28"/>
                <w:szCs w:val="28"/>
              </w:rPr>
              <w:softHyphen/>
              <w:t>тов и их проектов, еже</w:t>
            </w:r>
            <w:r w:rsidRPr="00051681">
              <w:rPr>
                <w:sz w:val="28"/>
                <w:szCs w:val="28"/>
              </w:rPr>
              <w:softHyphen/>
              <w:t>годного обобщ</w:t>
            </w:r>
            <w:r w:rsidRPr="00051681">
              <w:rPr>
                <w:sz w:val="28"/>
                <w:szCs w:val="28"/>
              </w:rPr>
              <w:t>е</w:t>
            </w:r>
            <w:r w:rsidRPr="00051681">
              <w:rPr>
                <w:sz w:val="28"/>
                <w:szCs w:val="28"/>
              </w:rPr>
              <w:t>ния результатов ее прове</w:t>
            </w:r>
            <w:r w:rsidRPr="00051681">
              <w:rPr>
                <w:sz w:val="28"/>
                <w:szCs w:val="28"/>
              </w:rPr>
              <w:softHyphen/>
              <w:t>дения, в том числе, неза</w:t>
            </w:r>
            <w:r w:rsidRPr="00051681">
              <w:rPr>
                <w:sz w:val="28"/>
                <w:szCs w:val="28"/>
              </w:rPr>
              <w:softHyphen/>
              <w:t>висимой антикоррупционной экспертизы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933E35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Совет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района, Исполн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тельный комитет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района, Прокур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тура Са</w:t>
            </w:r>
            <w:r w:rsidRPr="00051681">
              <w:rPr>
                <w:sz w:val="28"/>
                <w:szCs w:val="28"/>
              </w:rPr>
              <w:t>р</w:t>
            </w:r>
            <w:r w:rsidRPr="00051681">
              <w:rPr>
                <w:sz w:val="28"/>
                <w:szCs w:val="28"/>
              </w:rPr>
              <w:t>мановск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го района (по согл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сованию)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ежего</w:t>
            </w:r>
            <w:r w:rsidRPr="00051681">
              <w:rPr>
                <w:sz w:val="28"/>
                <w:szCs w:val="28"/>
              </w:rPr>
              <w:t>д</w:t>
            </w:r>
            <w:r w:rsidRPr="00051681">
              <w:rPr>
                <w:sz w:val="28"/>
                <w:szCs w:val="28"/>
              </w:rPr>
              <w:t>но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обобщение результатов проведения антикорруп</w:t>
            </w:r>
            <w:r w:rsidRPr="00051681">
              <w:rPr>
                <w:sz w:val="28"/>
                <w:szCs w:val="28"/>
              </w:rPr>
              <w:softHyphen/>
              <w:t>ционной, экс</w:t>
            </w:r>
            <w:r w:rsidRPr="00051681">
              <w:rPr>
                <w:sz w:val="28"/>
                <w:szCs w:val="28"/>
              </w:rPr>
              <w:softHyphen/>
              <w:t xml:space="preserve">пертизы, в том числе независимой, </w:t>
            </w:r>
          </w:p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да – 1, нет – 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</w:t>
            </w:r>
          </w:p>
        </w:tc>
      </w:tr>
      <w:tr w:rsidR="00841472" w:rsidRPr="00051681">
        <w:tc>
          <w:tcPr>
            <w:tcW w:w="3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933E35" w:rsidP="004C38A7">
            <w:pPr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4.3</w:t>
            </w:r>
            <w:r w:rsidR="00841472" w:rsidRPr="00051681">
              <w:rPr>
                <w:sz w:val="28"/>
                <w:szCs w:val="28"/>
              </w:rPr>
              <w:t>.</w:t>
            </w:r>
            <w:r w:rsidRPr="00051681">
              <w:rPr>
                <w:sz w:val="28"/>
                <w:szCs w:val="28"/>
              </w:rPr>
              <w:t>П</w:t>
            </w:r>
            <w:r w:rsidR="00841472" w:rsidRPr="00051681">
              <w:rPr>
                <w:sz w:val="28"/>
                <w:szCs w:val="28"/>
              </w:rPr>
              <w:t>роведение заседа</w:t>
            </w:r>
            <w:r w:rsidR="00841472" w:rsidRPr="00051681">
              <w:rPr>
                <w:sz w:val="28"/>
                <w:szCs w:val="28"/>
              </w:rPr>
              <w:softHyphen/>
              <w:t>ний «круглых столов» по</w:t>
            </w:r>
            <w:r w:rsidRPr="00051681">
              <w:rPr>
                <w:sz w:val="28"/>
                <w:szCs w:val="28"/>
              </w:rPr>
              <w:t xml:space="preserve"> вопросам</w:t>
            </w:r>
            <w:r w:rsidR="00841472" w:rsidRPr="00051681">
              <w:rPr>
                <w:sz w:val="28"/>
                <w:szCs w:val="28"/>
              </w:rPr>
              <w:t xml:space="preserve"> </w:t>
            </w:r>
            <w:r w:rsidRPr="00051681">
              <w:rPr>
                <w:sz w:val="28"/>
                <w:szCs w:val="28"/>
              </w:rPr>
              <w:lastRenderedPageBreak/>
              <w:t>противодействия коррупции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933E35" w:rsidP="004C38A7">
            <w:pPr>
              <w:keepLines/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Отдел образ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lastRenderedPageBreak/>
              <w:t>вания Исполн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тельного комитета Сарм</w:t>
            </w:r>
            <w:r w:rsidRPr="00051681">
              <w:rPr>
                <w:sz w:val="28"/>
                <w:szCs w:val="28"/>
              </w:rPr>
              <w:t>а</w:t>
            </w:r>
            <w:r w:rsidRPr="00051681">
              <w:rPr>
                <w:sz w:val="28"/>
                <w:szCs w:val="28"/>
              </w:rPr>
              <w:t>новского муниц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2012 – 2014 гг.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количество проведе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lastRenderedPageBreak/>
              <w:t>ных мер</w:t>
            </w:r>
            <w:r w:rsidRPr="00051681">
              <w:rPr>
                <w:sz w:val="28"/>
                <w:szCs w:val="28"/>
              </w:rPr>
              <w:t>о</w:t>
            </w:r>
            <w:r w:rsidRPr="00051681">
              <w:rPr>
                <w:sz w:val="28"/>
                <w:szCs w:val="28"/>
              </w:rPr>
              <w:t>приятий, единиц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4</w:t>
            </w:r>
          </w:p>
        </w:tc>
      </w:tr>
      <w:tr w:rsidR="00841472" w:rsidRPr="00051681">
        <w:tc>
          <w:tcPr>
            <w:tcW w:w="1577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lastRenderedPageBreak/>
              <w:t>Основные индикаторы эффективности реализации Программы</w:t>
            </w:r>
          </w:p>
        </w:tc>
      </w:tr>
      <w:tr w:rsidR="00841472" w:rsidRPr="00051681">
        <w:tc>
          <w:tcPr>
            <w:tcW w:w="9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Уменьшение доли нормативных правовых актов, принятых без проведения а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тикоррупционной экспертизы, процентов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2012 – 2014 гг.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0</w:t>
            </w:r>
          </w:p>
        </w:tc>
      </w:tr>
      <w:tr w:rsidR="00841472" w:rsidRPr="00051681">
        <w:tc>
          <w:tcPr>
            <w:tcW w:w="9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 xml:space="preserve">Снижение уровня коррупции в </w:t>
            </w:r>
            <w:r w:rsidR="002476D9">
              <w:rPr>
                <w:sz w:val="28"/>
                <w:szCs w:val="28"/>
              </w:rPr>
              <w:t>Сармановском</w:t>
            </w:r>
            <w:r w:rsidRPr="00051681">
              <w:rPr>
                <w:sz w:val="28"/>
                <w:szCs w:val="28"/>
              </w:rPr>
              <w:t xml:space="preserve"> муниципальном районе (по да</w:t>
            </w:r>
            <w:r w:rsidRPr="00051681">
              <w:rPr>
                <w:sz w:val="28"/>
                <w:szCs w:val="28"/>
              </w:rPr>
              <w:t>н</w:t>
            </w:r>
            <w:r w:rsidRPr="00051681">
              <w:rPr>
                <w:sz w:val="28"/>
                <w:szCs w:val="28"/>
              </w:rPr>
              <w:t>ным мониторинга, проведенным Комитетом Республики Татарстан по социал</w:t>
            </w:r>
            <w:r w:rsidRPr="00051681">
              <w:rPr>
                <w:sz w:val="28"/>
                <w:szCs w:val="28"/>
              </w:rPr>
              <w:t>ь</w:t>
            </w:r>
            <w:r w:rsidRPr="00051681">
              <w:rPr>
                <w:sz w:val="28"/>
                <w:szCs w:val="28"/>
              </w:rPr>
              <w:t>но-экономиче</w:t>
            </w:r>
            <w:r w:rsidRPr="00051681">
              <w:rPr>
                <w:sz w:val="28"/>
                <w:szCs w:val="28"/>
              </w:rPr>
              <w:softHyphen/>
              <w:t>скому мониторингу), процентов по сравнению с уровнем 2010 года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ежегодно в 2012 –</w:t>
            </w:r>
          </w:p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2014 гг.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97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90</w:t>
            </w:r>
          </w:p>
        </w:tc>
      </w:tr>
      <w:tr w:rsidR="00841472" w:rsidRPr="00051681">
        <w:tc>
          <w:tcPr>
            <w:tcW w:w="990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right="-57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Коэффициент вовлечения институтов гражданского общества в антикоррупц</w:t>
            </w:r>
            <w:r w:rsidRPr="00051681">
              <w:rPr>
                <w:sz w:val="28"/>
                <w:szCs w:val="28"/>
              </w:rPr>
              <w:t>и</w:t>
            </w:r>
            <w:r w:rsidRPr="00051681">
              <w:rPr>
                <w:sz w:val="28"/>
                <w:szCs w:val="28"/>
              </w:rPr>
              <w:t>онную деятельность (Кв) –  отношение  количества представителей институтов гражданского общества, вовлеченных в антикоррупционную деятельность  к общему количеству участников такой деятельности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определяется  ежего</w:t>
            </w:r>
            <w:r w:rsidRPr="00051681">
              <w:rPr>
                <w:sz w:val="28"/>
                <w:szCs w:val="28"/>
              </w:rPr>
              <w:t>д</w:t>
            </w:r>
            <w:r w:rsidRPr="00051681">
              <w:rPr>
                <w:sz w:val="28"/>
                <w:szCs w:val="28"/>
              </w:rPr>
              <w:t>но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0,3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0,35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72" w:rsidRPr="00051681" w:rsidRDefault="00841472" w:rsidP="004C38A7">
            <w:pPr>
              <w:widowControl w:val="0"/>
              <w:autoSpaceDE w:val="0"/>
              <w:autoSpaceDN w:val="0"/>
              <w:adjustRightInd w:val="0"/>
              <w:ind w:left="-113" w:right="-113"/>
              <w:jc w:val="center"/>
              <w:rPr>
                <w:sz w:val="28"/>
                <w:szCs w:val="28"/>
              </w:rPr>
            </w:pPr>
            <w:r w:rsidRPr="00051681">
              <w:rPr>
                <w:sz w:val="28"/>
                <w:szCs w:val="28"/>
              </w:rPr>
              <w:t>0,4</w:t>
            </w:r>
          </w:p>
        </w:tc>
      </w:tr>
    </w:tbl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rPr>
          <w:sz w:val="28"/>
          <w:szCs w:val="28"/>
        </w:rPr>
      </w:pPr>
    </w:p>
    <w:p w:rsidR="00841472" w:rsidRPr="00051681" w:rsidRDefault="00841472" w:rsidP="00841472">
      <w:pPr>
        <w:pStyle w:val="ConsPlusNormal"/>
        <w:keepLines/>
        <w:widowControl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sectPr w:rsidR="00841472" w:rsidRPr="00051681" w:rsidSect="009F2143">
      <w:pgSz w:w="16838" w:h="11906" w:orient="landscape"/>
      <w:pgMar w:top="1134" w:right="567" w:bottom="567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924" w:rsidRDefault="00A07924">
      <w:r>
        <w:separator/>
      </w:r>
    </w:p>
  </w:endnote>
  <w:endnote w:type="continuationSeparator" w:id="1">
    <w:p w:rsidR="00A07924" w:rsidRDefault="00A079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3F" w:rsidRDefault="00343C3F" w:rsidP="00B900EC">
    <w:pPr>
      <w:pStyle w:val="ab"/>
    </w:pPr>
  </w:p>
  <w:p w:rsidR="00343C3F" w:rsidRDefault="00343C3F" w:rsidP="00B900EC">
    <w:pPr>
      <w:pStyle w:val="ab"/>
    </w:pPr>
  </w:p>
  <w:p w:rsidR="00343C3F" w:rsidRDefault="00343C3F" w:rsidP="00B900E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924" w:rsidRDefault="00A07924">
      <w:r>
        <w:separator/>
      </w:r>
    </w:p>
  </w:footnote>
  <w:footnote w:type="continuationSeparator" w:id="1">
    <w:p w:rsidR="00A07924" w:rsidRDefault="00A079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3F" w:rsidRDefault="00343C3F" w:rsidP="0045661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10</w:t>
    </w:r>
    <w:r>
      <w:rPr>
        <w:rStyle w:val="aa"/>
      </w:rPr>
      <w:fldChar w:fldCharType="end"/>
    </w:r>
  </w:p>
  <w:p w:rsidR="00343C3F" w:rsidRDefault="00343C3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C3F" w:rsidRDefault="00343C3F" w:rsidP="0097123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D70CA">
      <w:rPr>
        <w:rStyle w:val="aa"/>
        <w:noProof/>
      </w:rPr>
      <w:t>2</w:t>
    </w:r>
    <w:r>
      <w:rPr>
        <w:rStyle w:val="aa"/>
      </w:rPr>
      <w:fldChar w:fldCharType="end"/>
    </w:r>
  </w:p>
  <w:p w:rsidR="00343C3F" w:rsidRPr="00EC16C9" w:rsidRDefault="00343C3F">
    <w:pPr>
      <w:pStyle w:val="a8"/>
      <w:rPr>
        <w:sz w:val="18"/>
      </w:rPr>
    </w:pPr>
  </w:p>
  <w:p w:rsidR="00343C3F" w:rsidRPr="00EC16C9" w:rsidRDefault="00343C3F">
    <w:pPr>
      <w:pStyle w:val="a8"/>
      <w:rPr>
        <w:sz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A2E82"/>
    <w:multiLevelType w:val="hybridMultilevel"/>
    <w:tmpl w:val="CE5C36BC"/>
    <w:lvl w:ilvl="0" w:tplc="099E34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857FB"/>
    <w:multiLevelType w:val="hybridMultilevel"/>
    <w:tmpl w:val="33E417E8"/>
    <w:lvl w:ilvl="0" w:tplc="5DC609EE">
      <w:start w:val="1"/>
      <w:numFmt w:val="upperRoman"/>
      <w:lvlText w:val="%1."/>
      <w:lvlJc w:val="left"/>
      <w:pPr>
        <w:tabs>
          <w:tab w:val="num" w:pos="1265"/>
        </w:tabs>
        <w:ind w:left="1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abstractNum w:abstractNumId="2">
    <w:nsid w:val="6468363E"/>
    <w:multiLevelType w:val="hybridMultilevel"/>
    <w:tmpl w:val="615EF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76614"/>
    <w:multiLevelType w:val="hybridMultilevel"/>
    <w:tmpl w:val="BB02C084"/>
    <w:lvl w:ilvl="0" w:tplc="9ABE1430">
      <w:start w:val="65535"/>
      <w:numFmt w:val="bullet"/>
      <w:lvlText w:val="-"/>
      <w:lvlJc w:val="left"/>
      <w:pPr>
        <w:tabs>
          <w:tab w:val="num" w:pos="170"/>
        </w:tabs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hyphenationZone w:val="357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13CB7"/>
    <w:rsid w:val="00001E70"/>
    <w:rsid w:val="000040CF"/>
    <w:rsid w:val="00006EA0"/>
    <w:rsid w:val="00014446"/>
    <w:rsid w:val="00016A40"/>
    <w:rsid w:val="000233A3"/>
    <w:rsid w:val="000253C2"/>
    <w:rsid w:val="00025945"/>
    <w:rsid w:val="00027AF5"/>
    <w:rsid w:val="00027C49"/>
    <w:rsid w:val="00027DE6"/>
    <w:rsid w:val="0003041D"/>
    <w:rsid w:val="00032FD2"/>
    <w:rsid w:val="000335B5"/>
    <w:rsid w:val="0004534E"/>
    <w:rsid w:val="00051681"/>
    <w:rsid w:val="00054DDB"/>
    <w:rsid w:val="00061839"/>
    <w:rsid w:val="000627D4"/>
    <w:rsid w:val="00063911"/>
    <w:rsid w:val="000705C0"/>
    <w:rsid w:val="00082926"/>
    <w:rsid w:val="00085F1C"/>
    <w:rsid w:val="000903CD"/>
    <w:rsid w:val="00091298"/>
    <w:rsid w:val="0009307B"/>
    <w:rsid w:val="000A1E84"/>
    <w:rsid w:val="000A55D7"/>
    <w:rsid w:val="000B27B5"/>
    <w:rsid w:val="000B6478"/>
    <w:rsid w:val="000C2AEE"/>
    <w:rsid w:val="000C6C2C"/>
    <w:rsid w:val="000C7EBB"/>
    <w:rsid w:val="000D6E03"/>
    <w:rsid w:val="000E7831"/>
    <w:rsid w:val="000F7C17"/>
    <w:rsid w:val="00100D12"/>
    <w:rsid w:val="0010656A"/>
    <w:rsid w:val="001103BE"/>
    <w:rsid w:val="0011182A"/>
    <w:rsid w:val="00114505"/>
    <w:rsid w:val="00123675"/>
    <w:rsid w:val="00124F80"/>
    <w:rsid w:val="00130516"/>
    <w:rsid w:val="00133476"/>
    <w:rsid w:val="00135B5A"/>
    <w:rsid w:val="00146A7B"/>
    <w:rsid w:val="001605BD"/>
    <w:rsid w:val="00170E5A"/>
    <w:rsid w:val="00174064"/>
    <w:rsid w:val="00174F9F"/>
    <w:rsid w:val="00183E71"/>
    <w:rsid w:val="00191684"/>
    <w:rsid w:val="00191BB3"/>
    <w:rsid w:val="001B46BB"/>
    <w:rsid w:val="001B586B"/>
    <w:rsid w:val="001B5AA0"/>
    <w:rsid w:val="001B7CD9"/>
    <w:rsid w:val="001C175C"/>
    <w:rsid w:val="001C1B48"/>
    <w:rsid w:val="001C1C6E"/>
    <w:rsid w:val="001C7E3B"/>
    <w:rsid w:val="001D31F2"/>
    <w:rsid w:val="001D4D72"/>
    <w:rsid w:val="001D52A6"/>
    <w:rsid w:val="001F3613"/>
    <w:rsid w:val="001F5C43"/>
    <w:rsid w:val="001F627D"/>
    <w:rsid w:val="00201A25"/>
    <w:rsid w:val="00205855"/>
    <w:rsid w:val="00210240"/>
    <w:rsid w:val="0021118A"/>
    <w:rsid w:val="0022762D"/>
    <w:rsid w:val="002406A5"/>
    <w:rsid w:val="00240D0F"/>
    <w:rsid w:val="00241C17"/>
    <w:rsid w:val="00241EB7"/>
    <w:rsid w:val="00243B3C"/>
    <w:rsid w:val="002476D9"/>
    <w:rsid w:val="002504D5"/>
    <w:rsid w:val="00254EA2"/>
    <w:rsid w:val="00256099"/>
    <w:rsid w:val="00256B43"/>
    <w:rsid w:val="002632A6"/>
    <w:rsid w:val="00266AEA"/>
    <w:rsid w:val="002703CF"/>
    <w:rsid w:val="00276DE1"/>
    <w:rsid w:val="00277193"/>
    <w:rsid w:val="00277D44"/>
    <w:rsid w:val="00281CA8"/>
    <w:rsid w:val="00282C85"/>
    <w:rsid w:val="002944C6"/>
    <w:rsid w:val="002958F6"/>
    <w:rsid w:val="00296283"/>
    <w:rsid w:val="002A4FE4"/>
    <w:rsid w:val="002B09C9"/>
    <w:rsid w:val="002B1838"/>
    <w:rsid w:val="002B2683"/>
    <w:rsid w:val="002B3E61"/>
    <w:rsid w:val="002B68A1"/>
    <w:rsid w:val="002C3EDC"/>
    <w:rsid w:val="002C63D1"/>
    <w:rsid w:val="002C6BC3"/>
    <w:rsid w:val="002C6D14"/>
    <w:rsid w:val="002D70CA"/>
    <w:rsid w:val="002E0D85"/>
    <w:rsid w:val="002E4E8C"/>
    <w:rsid w:val="002F57B9"/>
    <w:rsid w:val="00301CA6"/>
    <w:rsid w:val="003078FF"/>
    <w:rsid w:val="00307C20"/>
    <w:rsid w:val="003118A0"/>
    <w:rsid w:val="00317AC6"/>
    <w:rsid w:val="00320646"/>
    <w:rsid w:val="00320F40"/>
    <w:rsid w:val="00324320"/>
    <w:rsid w:val="00326A45"/>
    <w:rsid w:val="003343BC"/>
    <w:rsid w:val="0033493C"/>
    <w:rsid w:val="0034194C"/>
    <w:rsid w:val="00342EBD"/>
    <w:rsid w:val="00343528"/>
    <w:rsid w:val="00343C3F"/>
    <w:rsid w:val="00350DD4"/>
    <w:rsid w:val="0035491E"/>
    <w:rsid w:val="0036184D"/>
    <w:rsid w:val="00371FB5"/>
    <w:rsid w:val="00381510"/>
    <w:rsid w:val="00395E54"/>
    <w:rsid w:val="003A2352"/>
    <w:rsid w:val="003A4465"/>
    <w:rsid w:val="003B2379"/>
    <w:rsid w:val="003C2BAA"/>
    <w:rsid w:val="003C3948"/>
    <w:rsid w:val="003D3DA4"/>
    <w:rsid w:val="003D67AC"/>
    <w:rsid w:val="003D73AC"/>
    <w:rsid w:val="003E0907"/>
    <w:rsid w:val="003E2B96"/>
    <w:rsid w:val="003F0E4B"/>
    <w:rsid w:val="003F2694"/>
    <w:rsid w:val="003F302B"/>
    <w:rsid w:val="003F311A"/>
    <w:rsid w:val="0040245A"/>
    <w:rsid w:val="0040300B"/>
    <w:rsid w:val="00403DAC"/>
    <w:rsid w:val="0040668D"/>
    <w:rsid w:val="00411A17"/>
    <w:rsid w:val="004231E4"/>
    <w:rsid w:val="00427710"/>
    <w:rsid w:val="00427D49"/>
    <w:rsid w:val="0043340E"/>
    <w:rsid w:val="00435C65"/>
    <w:rsid w:val="00441E2B"/>
    <w:rsid w:val="004511F6"/>
    <w:rsid w:val="00453D93"/>
    <w:rsid w:val="00454A29"/>
    <w:rsid w:val="00454FAF"/>
    <w:rsid w:val="0045661E"/>
    <w:rsid w:val="0046122F"/>
    <w:rsid w:val="00463C02"/>
    <w:rsid w:val="00464EAA"/>
    <w:rsid w:val="004675D8"/>
    <w:rsid w:val="004759B5"/>
    <w:rsid w:val="00475C03"/>
    <w:rsid w:val="00476474"/>
    <w:rsid w:val="00482681"/>
    <w:rsid w:val="0048515C"/>
    <w:rsid w:val="004926EA"/>
    <w:rsid w:val="004976A8"/>
    <w:rsid w:val="004A1D3C"/>
    <w:rsid w:val="004B282D"/>
    <w:rsid w:val="004B471D"/>
    <w:rsid w:val="004C03DE"/>
    <w:rsid w:val="004C2F8C"/>
    <w:rsid w:val="004C38A7"/>
    <w:rsid w:val="004D000C"/>
    <w:rsid w:val="004D0348"/>
    <w:rsid w:val="004D0994"/>
    <w:rsid w:val="004D2EF3"/>
    <w:rsid w:val="004D3364"/>
    <w:rsid w:val="004D46C7"/>
    <w:rsid w:val="004F2482"/>
    <w:rsid w:val="004F7066"/>
    <w:rsid w:val="0050051E"/>
    <w:rsid w:val="00502B0D"/>
    <w:rsid w:val="00504212"/>
    <w:rsid w:val="00505031"/>
    <w:rsid w:val="00505C68"/>
    <w:rsid w:val="00506854"/>
    <w:rsid w:val="00514AD6"/>
    <w:rsid w:val="0052508E"/>
    <w:rsid w:val="00527298"/>
    <w:rsid w:val="00532253"/>
    <w:rsid w:val="00535595"/>
    <w:rsid w:val="0054069B"/>
    <w:rsid w:val="00542EB0"/>
    <w:rsid w:val="0054308D"/>
    <w:rsid w:val="00546FD8"/>
    <w:rsid w:val="00550A43"/>
    <w:rsid w:val="00561022"/>
    <w:rsid w:val="00561474"/>
    <w:rsid w:val="00561D8C"/>
    <w:rsid w:val="00563A57"/>
    <w:rsid w:val="00565D4A"/>
    <w:rsid w:val="005712FE"/>
    <w:rsid w:val="00573FC0"/>
    <w:rsid w:val="005806B0"/>
    <w:rsid w:val="005816C1"/>
    <w:rsid w:val="00582FC2"/>
    <w:rsid w:val="00583284"/>
    <w:rsid w:val="0058392B"/>
    <w:rsid w:val="00587682"/>
    <w:rsid w:val="00591FE8"/>
    <w:rsid w:val="00592658"/>
    <w:rsid w:val="00592CD1"/>
    <w:rsid w:val="005A2D56"/>
    <w:rsid w:val="005A2EA1"/>
    <w:rsid w:val="005B08C5"/>
    <w:rsid w:val="005B5DBF"/>
    <w:rsid w:val="005C03EB"/>
    <w:rsid w:val="005C4162"/>
    <w:rsid w:val="005C625B"/>
    <w:rsid w:val="005D521E"/>
    <w:rsid w:val="005D7A03"/>
    <w:rsid w:val="005F3971"/>
    <w:rsid w:val="005F4E93"/>
    <w:rsid w:val="005F635A"/>
    <w:rsid w:val="00614A23"/>
    <w:rsid w:val="00620E17"/>
    <w:rsid w:val="00623032"/>
    <w:rsid w:val="006252F4"/>
    <w:rsid w:val="006252FD"/>
    <w:rsid w:val="00627329"/>
    <w:rsid w:val="00627337"/>
    <w:rsid w:val="00632764"/>
    <w:rsid w:val="006345B8"/>
    <w:rsid w:val="006359FA"/>
    <w:rsid w:val="00640947"/>
    <w:rsid w:val="006421C5"/>
    <w:rsid w:val="00643101"/>
    <w:rsid w:val="00645C26"/>
    <w:rsid w:val="006500FE"/>
    <w:rsid w:val="00652581"/>
    <w:rsid w:val="00666A40"/>
    <w:rsid w:val="00666F06"/>
    <w:rsid w:val="00671021"/>
    <w:rsid w:val="006828CE"/>
    <w:rsid w:val="006847CD"/>
    <w:rsid w:val="006877F7"/>
    <w:rsid w:val="006A0D4A"/>
    <w:rsid w:val="006A1A16"/>
    <w:rsid w:val="006A23AC"/>
    <w:rsid w:val="006B0D69"/>
    <w:rsid w:val="006B109A"/>
    <w:rsid w:val="006D050E"/>
    <w:rsid w:val="006D37CB"/>
    <w:rsid w:val="006E4AD0"/>
    <w:rsid w:val="006E675B"/>
    <w:rsid w:val="0071131B"/>
    <w:rsid w:val="00713CB7"/>
    <w:rsid w:val="007151FB"/>
    <w:rsid w:val="00717BD5"/>
    <w:rsid w:val="007211C1"/>
    <w:rsid w:val="00732E1B"/>
    <w:rsid w:val="00733A8E"/>
    <w:rsid w:val="0074362D"/>
    <w:rsid w:val="00745A6E"/>
    <w:rsid w:val="007636AD"/>
    <w:rsid w:val="00765424"/>
    <w:rsid w:val="00765F44"/>
    <w:rsid w:val="007722E6"/>
    <w:rsid w:val="00772328"/>
    <w:rsid w:val="00774E49"/>
    <w:rsid w:val="007754B1"/>
    <w:rsid w:val="007809E1"/>
    <w:rsid w:val="00782E08"/>
    <w:rsid w:val="007838AC"/>
    <w:rsid w:val="00796A31"/>
    <w:rsid w:val="007A0B1E"/>
    <w:rsid w:val="007A0C01"/>
    <w:rsid w:val="007A1FF8"/>
    <w:rsid w:val="007A2936"/>
    <w:rsid w:val="007A2EFA"/>
    <w:rsid w:val="007A437D"/>
    <w:rsid w:val="007B6FA9"/>
    <w:rsid w:val="007B7F42"/>
    <w:rsid w:val="007C5403"/>
    <w:rsid w:val="007C5DD9"/>
    <w:rsid w:val="007D38B4"/>
    <w:rsid w:val="007D4F4D"/>
    <w:rsid w:val="007E02A0"/>
    <w:rsid w:val="007E22AC"/>
    <w:rsid w:val="007E3329"/>
    <w:rsid w:val="008207B5"/>
    <w:rsid w:val="008229F1"/>
    <w:rsid w:val="00822DA3"/>
    <w:rsid w:val="00830F33"/>
    <w:rsid w:val="0083459A"/>
    <w:rsid w:val="00836F5E"/>
    <w:rsid w:val="00841472"/>
    <w:rsid w:val="00844682"/>
    <w:rsid w:val="00850577"/>
    <w:rsid w:val="00853375"/>
    <w:rsid w:val="00853D81"/>
    <w:rsid w:val="008557AF"/>
    <w:rsid w:val="00856F6C"/>
    <w:rsid w:val="0086153F"/>
    <w:rsid w:val="00865756"/>
    <w:rsid w:val="00876BAD"/>
    <w:rsid w:val="00877B88"/>
    <w:rsid w:val="008834DB"/>
    <w:rsid w:val="008911D3"/>
    <w:rsid w:val="00892750"/>
    <w:rsid w:val="008A5583"/>
    <w:rsid w:val="008A7515"/>
    <w:rsid w:val="008B0299"/>
    <w:rsid w:val="008B4410"/>
    <w:rsid w:val="008B54DD"/>
    <w:rsid w:val="008B65DB"/>
    <w:rsid w:val="008C0F4D"/>
    <w:rsid w:val="008C2FD7"/>
    <w:rsid w:val="008C6886"/>
    <w:rsid w:val="008D5D30"/>
    <w:rsid w:val="008E0960"/>
    <w:rsid w:val="008E2E21"/>
    <w:rsid w:val="008E39CC"/>
    <w:rsid w:val="008E5A17"/>
    <w:rsid w:val="008F385F"/>
    <w:rsid w:val="00902429"/>
    <w:rsid w:val="009027E7"/>
    <w:rsid w:val="009053C9"/>
    <w:rsid w:val="0092208F"/>
    <w:rsid w:val="009237AA"/>
    <w:rsid w:val="00924288"/>
    <w:rsid w:val="00926FB3"/>
    <w:rsid w:val="00931437"/>
    <w:rsid w:val="00933553"/>
    <w:rsid w:val="00933D41"/>
    <w:rsid w:val="00933E35"/>
    <w:rsid w:val="0093531E"/>
    <w:rsid w:val="00951151"/>
    <w:rsid w:val="009559F8"/>
    <w:rsid w:val="00961A77"/>
    <w:rsid w:val="0097123C"/>
    <w:rsid w:val="0097461E"/>
    <w:rsid w:val="00982C58"/>
    <w:rsid w:val="00985C4A"/>
    <w:rsid w:val="009904C9"/>
    <w:rsid w:val="00994086"/>
    <w:rsid w:val="009A215D"/>
    <w:rsid w:val="009A64D4"/>
    <w:rsid w:val="009B2397"/>
    <w:rsid w:val="009B296F"/>
    <w:rsid w:val="009B3F16"/>
    <w:rsid w:val="009B5F13"/>
    <w:rsid w:val="009B7BCC"/>
    <w:rsid w:val="009C0F5A"/>
    <w:rsid w:val="009C7DE5"/>
    <w:rsid w:val="009D40A5"/>
    <w:rsid w:val="009D49BF"/>
    <w:rsid w:val="009D6150"/>
    <w:rsid w:val="009D78A0"/>
    <w:rsid w:val="009E0F82"/>
    <w:rsid w:val="009E50D7"/>
    <w:rsid w:val="009F0934"/>
    <w:rsid w:val="009F2143"/>
    <w:rsid w:val="009F4E71"/>
    <w:rsid w:val="009F7FCC"/>
    <w:rsid w:val="00A03EA7"/>
    <w:rsid w:val="00A05B2D"/>
    <w:rsid w:val="00A07924"/>
    <w:rsid w:val="00A1075A"/>
    <w:rsid w:val="00A11E6E"/>
    <w:rsid w:val="00A12FFF"/>
    <w:rsid w:val="00A22017"/>
    <w:rsid w:val="00A227E9"/>
    <w:rsid w:val="00A3491F"/>
    <w:rsid w:val="00A37DE9"/>
    <w:rsid w:val="00A41BF7"/>
    <w:rsid w:val="00A41DAC"/>
    <w:rsid w:val="00A47F43"/>
    <w:rsid w:val="00A504F5"/>
    <w:rsid w:val="00A5187E"/>
    <w:rsid w:val="00A57063"/>
    <w:rsid w:val="00A62E3F"/>
    <w:rsid w:val="00A661CB"/>
    <w:rsid w:val="00A66FE7"/>
    <w:rsid w:val="00A67612"/>
    <w:rsid w:val="00A7505E"/>
    <w:rsid w:val="00A75736"/>
    <w:rsid w:val="00A80F03"/>
    <w:rsid w:val="00A81967"/>
    <w:rsid w:val="00A81AC3"/>
    <w:rsid w:val="00A81C44"/>
    <w:rsid w:val="00A84499"/>
    <w:rsid w:val="00A85F04"/>
    <w:rsid w:val="00A9279D"/>
    <w:rsid w:val="00A95A2A"/>
    <w:rsid w:val="00AA0A87"/>
    <w:rsid w:val="00AA6B63"/>
    <w:rsid w:val="00AA7502"/>
    <w:rsid w:val="00AB61C0"/>
    <w:rsid w:val="00AC11B4"/>
    <w:rsid w:val="00AC4E9D"/>
    <w:rsid w:val="00AD5BBB"/>
    <w:rsid w:val="00AE2EB2"/>
    <w:rsid w:val="00AE5364"/>
    <w:rsid w:val="00AE704C"/>
    <w:rsid w:val="00AF5CEA"/>
    <w:rsid w:val="00B009C5"/>
    <w:rsid w:val="00B00D1D"/>
    <w:rsid w:val="00B026B2"/>
    <w:rsid w:val="00B04140"/>
    <w:rsid w:val="00B058AE"/>
    <w:rsid w:val="00B06FBD"/>
    <w:rsid w:val="00B1019A"/>
    <w:rsid w:val="00B13F4E"/>
    <w:rsid w:val="00B21608"/>
    <w:rsid w:val="00B265A9"/>
    <w:rsid w:val="00B2733F"/>
    <w:rsid w:val="00B350EE"/>
    <w:rsid w:val="00B35DCF"/>
    <w:rsid w:val="00B36259"/>
    <w:rsid w:val="00B453B6"/>
    <w:rsid w:val="00B45956"/>
    <w:rsid w:val="00B46A77"/>
    <w:rsid w:val="00B5048A"/>
    <w:rsid w:val="00B51289"/>
    <w:rsid w:val="00B51D16"/>
    <w:rsid w:val="00B535A8"/>
    <w:rsid w:val="00B6267F"/>
    <w:rsid w:val="00B65253"/>
    <w:rsid w:val="00B7021F"/>
    <w:rsid w:val="00B71A4B"/>
    <w:rsid w:val="00B74305"/>
    <w:rsid w:val="00B76345"/>
    <w:rsid w:val="00B80812"/>
    <w:rsid w:val="00B80833"/>
    <w:rsid w:val="00B81787"/>
    <w:rsid w:val="00B843D2"/>
    <w:rsid w:val="00B900EC"/>
    <w:rsid w:val="00B925B7"/>
    <w:rsid w:val="00B93AB7"/>
    <w:rsid w:val="00BA209E"/>
    <w:rsid w:val="00BA24FE"/>
    <w:rsid w:val="00BA2D03"/>
    <w:rsid w:val="00BA2E7B"/>
    <w:rsid w:val="00BA4D1D"/>
    <w:rsid w:val="00BA55D0"/>
    <w:rsid w:val="00BA6054"/>
    <w:rsid w:val="00BA6C97"/>
    <w:rsid w:val="00BB510F"/>
    <w:rsid w:val="00BB6604"/>
    <w:rsid w:val="00BB7651"/>
    <w:rsid w:val="00BC3EAA"/>
    <w:rsid w:val="00BC664C"/>
    <w:rsid w:val="00BD048B"/>
    <w:rsid w:val="00BD64C7"/>
    <w:rsid w:val="00BE2D29"/>
    <w:rsid w:val="00BF0D22"/>
    <w:rsid w:val="00BF1BC4"/>
    <w:rsid w:val="00BF5014"/>
    <w:rsid w:val="00C01696"/>
    <w:rsid w:val="00C018C3"/>
    <w:rsid w:val="00C06380"/>
    <w:rsid w:val="00C126E2"/>
    <w:rsid w:val="00C15A7D"/>
    <w:rsid w:val="00C16A83"/>
    <w:rsid w:val="00C36B13"/>
    <w:rsid w:val="00C376D7"/>
    <w:rsid w:val="00C41A8E"/>
    <w:rsid w:val="00C41FC1"/>
    <w:rsid w:val="00C44A3C"/>
    <w:rsid w:val="00C46D59"/>
    <w:rsid w:val="00C51261"/>
    <w:rsid w:val="00C52321"/>
    <w:rsid w:val="00C53319"/>
    <w:rsid w:val="00C56F16"/>
    <w:rsid w:val="00C60A91"/>
    <w:rsid w:val="00C63389"/>
    <w:rsid w:val="00C66752"/>
    <w:rsid w:val="00C67263"/>
    <w:rsid w:val="00C675B8"/>
    <w:rsid w:val="00C7353E"/>
    <w:rsid w:val="00C750E8"/>
    <w:rsid w:val="00C7612A"/>
    <w:rsid w:val="00C825E6"/>
    <w:rsid w:val="00C86BCF"/>
    <w:rsid w:val="00C87133"/>
    <w:rsid w:val="00C91C39"/>
    <w:rsid w:val="00C9632C"/>
    <w:rsid w:val="00C96B93"/>
    <w:rsid w:val="00CA0817"/>
    <w:rsid w:val="00CA2853"/>
    <w:rsid w:val="00CA6939"/>
    <w:rsid w:val="00CA7FF9"/>
    <w:rsid w:val="00CB0615"/>
    <w:rsid w:val="00CB602A"/>
    <w:rsid w:val="00CC52B4"/>
    <w:rsid w:val="00CC5E92"/>
    <w:rsid w:val="00CD3457"/>
    <w:rsid w:val="00CD4114"/>
    <w:rsid w:val="00CD4200"/>
    <w:rsid w:val="00CD523D"/>
    <w:rsid w:val="00CD5BDA"/>
    <w:rsid w:val="00CE521E"/>
    <w:rsid w:val="00CE563B"/>
    <w:rsid w:val="00CF539A"/>
    <w:rsid w:val="00CF76CE"/>
    <w:rsid w:val="00CF7863"/>
    <w:rsid w:val="00D00433"/>
    <w:rsid w:val="00D02C5D"/>
    <w:rsid w:val="00D050BD"/>
    <w:rsid w:val="00D113D8"/>
    <w:rsid w:val="00D202BD"/>
    <w:rsid w:val="00D21122"/>
    <w:rsid w:val="00D24221"/>
    <w:rsid w:val="00D2431D"/>
    <w:rsid w:val="00D27D9F"/>
    <w:rsid w:val="00D304D2"/>
    <w:rsid w:val="00D334A6"/>
    <w:rsid w:val="00D3399E"/>
    <w:rsid w:val="00D35FC0"/>
    <w:rsid w:val="00D40F6C"/>
    <w:rsid w:val="00D4367F"/>
    <w:rsid w:val="00D46B77"/>
    <w:rsid w:val="00D51849"/>
    <w:rsid w:val="00D57E6B"/>
    <w:rsid w:val="00D64957"/>
    <w:rsid w:val="00D7154D"/>
    <w:rsid w:val="00D73439"/>
    <w:rsid w:val="00D738E0"/>
    <w:rsid w:val="00D74D69"/>
    <w:rsid w:val="00D85E95"/>
    <w:rsid w:val="00D92E58"/>
    <w:rsid w:val="00DA06BB"/>
    <w:rsid w:val="00DA3B0D"/>
    <w:rsid w:val="00DA5998"/>
    <w:rsid w:val="00DA5A21"/>
    <w:rsid w:val="00DA6CC9"/>
    <w:rsid w:val="00DB5F0E"/>
    <w:rsid w:val="00DB7884"/>
    <w:rsid w:val="00DC06D5"/>
    <w:rsid w:val="00DD1371"/>
    <w:rsid w:val="00DD4CFB"/>
    <w:rsid w:val="00DE40B8"/>
    <w:rsid w:val="00DF1007"/>
    <w:rsid w:val="00DF15C5"/>
    <w:rsid w:val="00DF3356"/>
    <w:rsid w:val="00E039B4"/>
    <w:rsid w:val="00E1573E"/>
    <w:rsid w:val="00E174DE"/>
    <w:rsid w:val="00E4297A"/>
    <w:rsid w:val="00E42BB0"/>
    <w:rsid w:val="00E45863"/>
    <w:rsid w:val="00E45B37"/>
    <w:rsid w:val="00E551F4"/>
    <w:rsid w:val="00E55BAE"/>
    <w:rsid w:val="00E57849"/>
    <w:rsid w:val="00E61707"/>
    <w:rsid w:val="00E701B1"/>
    <w:rsid w:val="00E72F9C"/>
    <w:rsid w:val="00E7586B"/>
    <w:rsid w:val="00E80699"/>
    <w:rsid w:val="00E85FD2"/>
    <w:rsid w:val="00E86290"/>
    <w:rsid w:val="00E91C2F"/>
    <w:rsid w:val="00EA428E"/>
    <w:rsid w:val="00EB5CB2"/>
    <w:rsid w:val="00EC16C9"/>
    <w:rsid w:val="00EC32EE"/>
    <w:rsid w:val="00EC4BEC"/>
    <w:rsid w:val="00EC58A1"/>
    <w:rsid w:val="00EC7A81"/>
    <w:rsid w:val="00ED233B"/>
    <w:rsid w:val="00EE221E"/>
    <w:rsid w:val="00EE2E31"/>
    <w:rsid w:val="00EE6D6C"/>
    <w:rsid w:val="00EF38F6"/>
    <w:rsid w:val="00F0273B"/>
    <w:rsid w:val="00F036E6"/>
    <w:rsid w:val="00F1048E"/>
    <w:rsid w:val="00F105D6"/>
    <w:rsid w:val="00F171F4"/>
    <w:rsid w:val="00F23022"/>
    <w:rsid w:val="00F30DBB"/>
    <w:rsid w:val="00F31DCF"/>
    <w:rsid w:val="00F32A46"/>
    <w:rsid w:val="00F37818"/>
    <w:rsid w:val="00F52112"/>
    <w:rsid w:val="00F5347C"/>
    <w:rsid w:val="00F60159"/>
    <w:rsid w:val="00F62FC3"/>
    <w:rsid w:val="00F634C8"/>
    <w:rsid w:val="00F7089C"/>
    <w:rsid w:val="00F76594"/>
    <w:rsid w:val="00F90CC3"/>
    <w:rsid w:val="00F91028"/>
    <w:rsid w:val="00F977FB"/>
    <w:rsid w:val="00FA21DB"/>
    <w:rsid w:val="00FA555C"/>
    <w:rsid w:val="00FB65C4"/>
    <w:rsid w:val="00FC13D3"/>
    <w:rsid w:val="00FC284A"/>
    <w:rsid w:val="00FC2BBD"/>
    <w:rsid w:val="00FC3B03"/>
    <w:rsid w:val="00FC474E"/>
    <w:rsid w:val="00FC6655"/>
    <w:rsid w:val="00FD62DA"/>
    <w:rsid w:val="00FD6DAF"/>
    <w:rsid w:val="00FE50E4"/>
    <w:rsid w:val="00FE5D63"/>
    <w:rsid w:val="00FF04F3"/>
    <w:rsid w:val="00FF0972"/>
    <w:rsid w:val="00FF252B"/>
    <w:rsid w:val="00FF75BB"/>
    <w:rsid w:val="00FF7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2CD1"/>
    <w:pPr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9D40A5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9D40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40A5"/>
    <w:pPr>
      <w:jc w:val="center"/>
    </w:pPr>
    <w:rPr>
      <w:b/>
      <w:bCs/>
      <w:sz w:val="28"/>
      <w:szCs w:val="28"/>
    </w:rPr>
  </w:style>
  <w:style w:type="paragraph" w:customStyle="1" w:styleId="ConsPlusNonformat">
    <w:name w:val="ConsPlusNonformat"/>
    <w:rsid w:val="009D40A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0">
    <w:name w:val="Body Text 2"/>
    <w:basedOn w:val="a"/>
    <w:rsid w:val="009D40A5"/>
    <w:pPr>
      <w:spacing w:after="120"/>
      <w:ind w:left="283"/>
    </w:pPr>
  </w:style>
  <w:style w:type="paragraph" w:styleId="21">
    <w:name w:val="Body Text Indent 2"/>
    <w:basedOn w:val="a"/>
    <w:rsid w:val="009D40A5"/>
    <w:pPr>
      <w:spacing w:after="120" w:line="480" w:lineRule="auto"/>
      <w:ind w:left="283"/>
    </w:pPr>
  </w:style>
  <w:style w:type="character" w:styleId="a4">
    <w:name w:val="annotation reference"/>
    <w:semiHidden/>
    <w:rsid w:val="009D40A5"/>
    <w:rPr>
      <w:sz w:val="16"/>
      <w:szCs w:val="16"/>
    </w:rPr>
  </w:style>
  <w:style w:type="paragraph" w:styleId="a5">
    <w:name w:val="Balloon Text"/>
    <w:basedOn w:val="a"/>
    <w:semiHidden/>
    <w:rsid w:val="009D40A5"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aliases w:val="Знак Знак"/>
    <w:link w:val="a7"/>
    <w:rsid w:val="009D40A5"/>
    <w:rPr>
      <w:sz w:val="24"/>
      <w:szCs w:val="24"/>
      <w:lang w:val="ru-RU" w:eastAsia="ru-RU"/>
    </w:rPr>
  </w:style>
  <w:style w:type="paragraph" w:styleId="a7">
    <w:name w:val="annotation text"/>
    <w:aliases w:val="Знак"/>
    <w:basedOn w:val="a"/>
    <w:link w:val="a6"/>
    <w:semiHidden/>
    <w:rsid w:val="009D40A5"/>
  </w:style>
  <w:style w:type="paragraph" w:customStyle="1" w:styleId="ConsPlusNormal">
    <w:name w:val="ConsPlusNormal"/>
    <w:rsid w:val="009D40A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"/>
    <w:link w:val="a9"/>
    <w:uiPriority w:val="99"/>
    <w:rsid w:val="0040668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40668D"/>
  </w:style>
  <w:style w:type="paragraph" w:customStyle="1" w:styleId="ConsPlusCell">
    <w:name w:val="ConsPlusCell"/>
    <w:rsid w:val="00CE521E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footer"/>
    <w:basedOn w:val="a"/>
    <w:rsid w:val="00583284"/>
    <w:pPr>
      <w:tabs>
        <w:tab w:val="center" w:pos="4677"/>
        <w:tab w:val="right" w:pos="9355"/>
      </w:tabs>
    </w:pPr>
  </w:style>
  <w:style w:type="paragraph" w:styleId="ac">
    <w:name w:val="Document Map"/>
    <w:basedOn w:val="a"/>
    <w:semiHidden/>
    <w:rsid w:val="00592CD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d">
    <w:name w:val="footnote text"/>
    <w:basedOn w:val="a"/>
    <w:semiHidden/>
    <w:rsid w:val="0021118A"/>
    <w:rPr>
      <w:sz w:val="20"/>
      <w:szCs w:val="20"/>
    </w:rPr>
  </w:style>
  <w:style w:type="character" w:styleId="ae">
    <w:name w:val="footnote reference"/>
    <w:semiHidden/>
    <w:rsid w:val="0021118A"/>
    <w:rPr>
      <w:vertAlign w:val="superscript"/>
    </w:rPr>
  </w:style>
  <w:style w:type="character" w:styleId="af">
    <w:name w:val="Hyperlink"/>
    <w:rsid w:val="00BA209E"/>
    <w:rPr>
      <w:color w:val="0000FF"/>
      <w:u w:val="single"/>
    </w:rPr>
  </w:style>
  <w:style w:type="paragraph" w:styleId="af0">
    <w:name w:val="List Paragraph"/>
    <w:basedOn w:val="a"/>
    <w:qFormat/>
    <w:rsid w:val="00427D49"/>
    <w:pPr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link w:val="a8"/>
    <w:uiPriority w:val="99"/>
    <w:rsid w:val="00EC16C9"/>
    <w:rPr>
      <w:sz w:val="24"/>
      <w:szCs w:val="24"/>
    </w:rPr>
  </w:style>
  <w:style w:type="character" w:styleId="af1">
    <w:name w:val="endnote reference"/>
    <w:rsid w:val="0054069B"/>
    <w:rPr>
      <w:vertAlign w:val="superscript"/>
    </w:rPr>
  </w:style>
  <w:style w:type="paragraph" w:customStyle="1" w:styleId="af2">
    <w:name w:val="Знак Знак Знак Знак Знак Знак Знак"/>
    <w:basedOn w:val="a"/>
    <w:rsid w:val="006828CE"/>
    <w:pPr>
      <w:spacing w:before="100" w:beforeAutospacing="1" w:after="100" w:afterAutospacing="1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f3">
    <w:name w:val="Normal (Web)"/>
    <w:basedOn w:val="a"/>
    <w:rsid w:val="00841472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zakazr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gzrt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tattis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5080</Words>
  <Characters>28959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Your Company Name</Company>
  <LinksUpToDate>false</LinksUpToDate>
  <CharactersWithSpaces>33972</CharactersWithSpaces>
  <SharedDoc>false</SharedDoc>
  <HLinks>
    <vt:vector size="18" baseType="variant">
      <vt:variant>
        <vt:i4>8060960</vt:i4>
      </vt:variant>
      <vt:variant>
        <vt:i4>6</vt:i4>
      </vt:variant>
      <vt:variant>
        <vt:i4>0</vt:i4>
      </vt:variant>
      <vt:variant>
        <vt:i4>5</vt:i4>
      </vt:variant>
      <vt:variant>
        <vt:lpwstr>http://zakazrf.ru/</vt:lpwstr>
      </vt:variant>
      <vt:variant>
        <vt:lpwstr/>
      </vt:variant>
      <vt:variant>
        <vt:i4>1638471</vt:i4>
      </vt:variant>
      <vt:variant>
        <vt:i4>3</vt:i4>
      </vt:variant>
      <vt:variant>
        <vt:i4>0</vt:i4>
      </vt:variant>
      <vt:variant>
        <vt:i4>5</vt:i4>
      </vt:variant>
      <vt:variant>
        <vt:lpwstr>http://agzrt.ru/</vt:lpwstr>
      </vt:variant>
      <vt:variant>
        <vt:lpwstr/>
      </vt:variant>
      <vt:variant>
        <vt:i4>1638429</vt:i4>
      </vt:variant>
      <vt:variant>
        <vt:i4>0</vt:i4>
      </vt:variant>
      <vt:variant>
        <vt:i4>0</vt:i4>
      </vt:variant>
      <vt:variant>
        <vt:i4>5</vt:i4>
      </vt:variant>
      <vt:variant>
        <vt:lpwstr>http://tattis.ru/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Романова</dc:creator>
  <cp:keywords/>
  <cp:lastModifiedBy>Ильдар</cp:lastModifiedBy>
  <cp:revision>4</cp:revision>
  <cp:lastPrinted>2005-09-11T21:52:00Z</cp:lastPrinted>
  <dcterms:created xsi:type="dcterms:W3CDTF">2012-04-17T11:21:00Z</dcterms:created>
  <dcterms:modified xsi:type="dcterms:W3CDTF">2012-04-17T11:59:00Z</dcterms:modified>
</cp:coreProperties>
</file>